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0846D" w14:textId="623041F2" w:rsidR="00B9037B" w:rsidRPr="00F40D43" w:rsidRDefault="00B9037B" w:rsidP="00B9037B">
      <w:pPr>
        <w:jc w:val="center"/>
        <w:rPr>
          <w:rFonts w:cstheme="minorHAnsi"/>
          <w:b/>
          <w:bCs/>
          <w:sz w:val="24"/>
          <w:szCs w:val="24"/>
        </w:rPr>
      </w:pPr>
      <w:r w:rsidRPr="00F40D43">
        <w:rPr>
          <w:rFonts w:cstheme="minorHAnsi"/>
          <w:b/>
          <w:bCs/>
          <w:sz w:val="24"/>
          <w:szCs w:val="24"/>
        </w:rPr>
        <w:t xml:space="preserve">Minutes </w:t>
      </w:r>
    </w:p>
    <w:p w14:paraId="1E58156D" w14:textId="6EE6F9E7" w:rsidR="00B9037B" w:rsidRPr="00F40D43" w:rsidRDefault="00B9037B" w:rsidP="00B9037B">
      <w:pPr>
        <w:jc w:val="center"/>
        <w:rPr>
          <w:rFonts w:cstheme="minorHAnsi"/>
          <w:sz w:val="24"/>
          <w:szCs w:val="24"/>
        </w:rPr>
      </w:pPr>
      <w:r w:rsidRPr="00F40D43">
        <w:rPr>
          <w:rFonts w:cstheme="minorHAnsi"/>
          <w:b/>
          <w:bCs/>
          <w:sz w:val="24"/>
          <w:szCs w:val="24"/>
        </w:rPr>
        <w:t>General Assembly Minutes</w:t>
      </w:r>
    </w:p>
    <w:p w14:paraId="3E6D2278" w14:textId="434E8B8C" w:rsidR="00B9037B" w:rsidRPr="00F40D43" w:rsidRDefault="00B9037B">
      <w:pPr>
        <w:rPr>
          <w:rFonts w:cstheme="minorHAnsi"/>
          <w:sz w:val="24"/>
          <w:szCs w:val="24"/>
        </w:rPr>
      </w:pPr>
      <w:r w:rsidRPr="00F40D43">
        <w:rPr>
          <w:rFonts w:cstheme="minorHAnsi"/>
          <w:sz w:val="24"/>
          <w:szCs w:val="24"/>
        </w:rPr>
        <w:t xml:space="preserve">Those present: Lorraine Selma Skoda, Ed Franklin Skoda, Sylvia Sebastian, Henry Herman Laxen, Sydney Metrick, Chris D’Alleva, Sam Recinos, </w:t>
      </w:r>
      <w:r w:rsidR="00C4740B" w:rsidRPr="00F40D43">
        <w:rPr>
          <w:rFonts w:cstheme="minorHAnsi"/>
          <w:sz w:val="24"/>
          <w:szCs w:val="24"/>
        </w:rPr>
        <w:t>Tim Whiting</w:t>
      </w:r>
    </w:p>
    <w:p w14:paraId="6FAF38EE" w14:textId="082061B8" w:rsidR="00B9037B" w:rsidRPr="00F40D43" w:rsidRDefault="00B9037B">
      <w:pPr>
        <w:rPr>
          <w:rFonts w:cstheme="minorHAnsi"/>
          <w:sz w:val="24"/>
          <w:szCs w:val="24"/>
        </w:rPr>
      </w:pPr>
      <w:r w:rsidRPr="00F40D43">
        <w:rPr>
          <w:rFonts w:cstheme="minorHAnsi"/>
          <w:sz w:val="24"/>
          <w:szCs w:val="24"/>
        </w:rPr>
        <w:t xml:space="preserve">Date Dec 14, 2019 4:14pm–5:06pm </w:t>
      </w:r>
    </w:p>
    <w:p w14:paraId="5D51742F" w14:textId="0662ECAA" w:rsidR="00C4740B" w:rsidRPr="00F40D43" w:rsidRDefault="00C4740B">
      <w:pPr>
        <w:rPr>
          <w:rFonts w:cstheme="minorHAnsi"/>
          <w:sz w:val="24"/>
          <w:szCs w:val="24"/>
        </w:rPr>
      </w:pPr>
      <w:r w:rsidRPr="00F40D43">
        <w:rPr>
          <w:rFonts w:cstheme="minorHAnsi"/>
          <w:sz w:val="24"/>
          <w:szCs w:val="24"/>
        </w:rPr>
        <w:t xml:space="preserve">Tim Whiting: discussion of three options-board continuation, dissolving the frac ad turning the frac over to the city, hiring a management company. Maintaining the frac ourselves would require major investment from the residents all of whom who are on the board want to be less involved. </w:t>
      </w:r>
    </w:p>
    <w:p w14:paraId="1C1DDE72" w14:textId="5A147E99" w:rsidR="00C4740B" w:rsidRPr="00F40D43" w:rsidRDefault="00A87EF4">
      <w:pPr>
        <w:rPr>
          <w:rFonts w:cstheme="minorHAnsi"/>
          <w:sz w:val="24"/>
          <w:szCs w:val="24"/>
        </w:rPr>
      </w:pPr>
      <w:r w:rsidRPr="00F40D43">
        <w:rPr>
          <w:rFonts w:cstheme="minorHAnsi"/>
          <w:sz w:val="24"/>
          <w:szCs w:val="24"/>
        </w:rPr>
        <w:t>We will present the option of working with a</w:t>
      </w:r>
      <w:r w:rsidR="00C4740B" w:rsidRPr="00F40D43">
        <w:rPr>
          <w:rFonts w:cstheme="minorHAnsi"/>
          <w:sz w:val="24"/>
          <w:szCs w:val="24"/>
        </w:rPr>
        <w:t xml:space="preserve"> management company. We have a doc by the previous administration that says we have the legal right to transfer management. </w:t>
      </w:r>
      <w:r w:rsidRPr="00F40D43">
        <w:rPr>
          <w:rFonts w:cstheme="minorHAnsi"/>
          <w:sz w:val="24"/>
          <w:szCs w:val="24"/>
        </w:rPr>
        <w:t xml:space="preserve">If we have 14 voters </w:t>
      </w:r>
      <w:r w:rsidR="00350BF0" w:rsidRPr="00F40D43">
        <w:rPr>
          <w:rFonts w:cstheme="minorHAnsi"/>
          <w:sz w:val="24"/>
          <w:szCs w:val="24"/>
        </w:rPr>
        <w:t xml:space="preserve">who are owners and paid, </w:t>
      </w:r>
      <w:r w:rsidRPr="00F40D43">
        <w:rPr>
          <w:rFonts w:cstheme="minorHAnsi"/>
          <w:sz w:val="24"/>
          <w:szCs w:val="24"/>
        </w:rPr>
        <w:t>we have a quorum. We are likely to have a majority to vote for working with a management company.</w:t>
      </w:r>
      <w:r w:rsidR="00AD2311" w:rsidRPr="00F40D43">
        <w:rPr>
          <w:rFonts w:cstheme="minorHAnsi"/>
          <w:sz w:val="24"/>
          <w:szCs w:val="24"/>
        </w:rPr>
        <w:t xml:space="preserve"> </w:t>
      </w:r>
    </w:p>
    <w:p w14:paraId="5F499E0E" w14:textId="1F371BCD" w:rsidR="00AD2311" w:rsidRPr="00F40D43" w:rsidRDefault="00AD2311">
      <w:pPr>
        <w:rPr>
          <w:rFonts w:cstheme="minorHAnsi"/>
          <w:sz w:val="24"/>
          <w:szCs w:val="24"/>
        </w:rPr>
      </w:pPr>
      <w:r w:rsidRPr="00F40D43">
        <w:rPr>
          <w:rFonts w:cstheme="minorHAnsi"/>
          <w:sz w:val="24"/>
          <w:szCs w:val="24"/>
        </w:rPr>
        <w:t>When residents arrive</w:t>
      </w:r>
      <w:r w:rsidR="008E1CEC" w:rsidRPr="00F40D43">
        <w:rPr>
          <w:rFonts w:cstheme="minorHAnsi"/>
          <w:sz w:val="24"/>
          <w:szCs w:val="24"/>
        </w:rPr>
        <w:t xml:space="preserve">, </w:t>
      </w:r>
      <w:r w:rsidRPr="00F40D43">
        <w:rPr>
          <w:rFonts w:cstheme="minorHAnsi"/>
          <w:sz w:val="24"/>
          <w:szCs w:val="24"/>
        </w:rPr>
        <w:t>we check them in and confirm the accuracy of their email addresses and phones. Tim will do an introduction and list all the work we handled.</w:t>
      </w:r>
    </w:p>
    <w:p w14:paraId="57C6E0C9" w14:textId="1E6B7C9B" w:rsidR="00AD2311" w:rsidRPr="00F40D43" w:rsidRDefault="00AD2311">
      <w:pPr>
        <w:rPr>
          <w:rFonts w:cstheme="minorHAnsi"/>
          <w:sz w:val="24"/>
          <w:szCs w:val="24"/>
        </w:rPr>
      </w:pPr>
      <w:r w:rsidRPr="00F40D43">
        <w:rPr>
          <w:rFonts w:cstheme="minorHAnsi"/>
          <w:sz w:val="24"/>
          <w:szCs w:val="24"/>
        </w:rPr>
        <w:t>“Handled the boulder rolling down the hill, the tank overflowing, CFE punctured our water line, fixed main water line, new pump, redid electrical, contracted w/city for new LED street lights</w:t>
      </w:r>
      <w:r w:rsidR="0086538B" w:rsidRPr="00F40D43">
        <w:rPr>
          <w:rFonts w:cstheme="minorHAnsi"/>
          <w:sz w:val="24"/>
          <w:szCs w:val="24"/>
        </w:rPr>
        <w:t>, two new water reading valves.</w:t>
      </w:r>
      <w:r w:rsidR="00AB36C7" w:rsidRPr="00F40D43">
        <w:rPr>
          <w:rFonts w:cstheme="minorHAnsi"/>
          <w:sz w:val="24"/>
          <w:szCs w:val="24"/>
        </w:rPr>
        <w:t>”</w:t>
      </w:r>
    </w:p>
    <w:p w14:paraId="6EEB5A8E" w14:textId="1A790EF9" w:rsidR="00450A63" w:rsidRPr="00F40D43" w:rsidRDefault="00450A63">
      <w:pPr>
        <w:rPr>
          <w:rFonts w:cstheme="minorHAnsi"/>
          <w:sz w:val="24"/>
          <w:szCs w:val="24"/>
        </w:rPr>
      </w:pPr>
      <w:r w:rsidRPr="00F40D43">
        <w:rPr>
          <w:rFonts w:cstheme="minorHAnsi"/>
          <w:sz w:val="24"/>
          <w:szCs w:val="24"/>
        </w:rPr>
        <w:t xml:space="preserve">Agenda has six things we did this year. Tim will ask the board to add any not mentioned. </w:t>
      </w:r>
      <w:r w:rsidR="0086538B" w:rsidRPr="00F40D43">
        <w:rPr>
          <w:rFonts w:cstheme="minorHAnsi"/>
          <w:sz w:val="24"/>
          <w:szCs w:val="24"/>
        </w:rPr>
        <w:t xml:space="preserve">Sylvia will present break even budget. Then we will ask for the vote to approve the budget. </w:t>
      </w:r>
    </w:p>
    <w:p w14:paraId="31403535" w14:textId="38137CA0" w:rsidR="0086538B" w:rsidRPr="00F40D43" w:rsidRDefault="0086538B">
      <w:pPr>
        <w:rPr>
          <w:rFonts w:cstheme="minorHAnsi"/>
          <w:sz w:val="24"/>
          <w:szCs w:val="24"/>
        </w:rPr>
      </w:pPr>
      <w:r w:rsidRPr="00F40D43">
        <w:rPr>
          <w:rFonts w:cstheme="minorHAnsi"/>
          <w:sz w:val="24"/>
          <w:szCs w:val="24"/>
        </w:rPr>
        <w:t xml:space="preserve">Sylvia says then the existing board resigns, then we get a new board or a management company. </w:t>
      </w:r>
    </w:p>
    <w:p w14:paraId="5EA0D745" w14:textId="0705C00E" w:rsidR="006E4964" w:rsidRPr="00F40D43" w:rsidRDefault="006E4964">
      <w:pPr>
        <w:rPr>
          <w:rFonts w:cstheme="minorHAnsi"/>
          <w:sz w:val="24"/>
          <w:szCs w:val="24"/>
        </w:rPr>
      </w:pPr>
      <w:r w:rsidRPr="00F40D43">
        <w:rPr>
          <w:rFonts w:cstheme="minorHAnsi"/>
          <w:sz w:val="24"/>
          <w:szCs w:val="24"/>
        </w:rPr>
        <w:t xml:space="preserve">Tim’s idea is for us to interview the two management companies, decide and then within two months present the decision at another general meeting. </w:t>
      </w:r>
    </w:p>
    <w:p w14:paraId="7240A217" w14:textId="02A580F4" w:rsidR="0086538B" w:rsidRPr="00F40D43" w:rsidRDefault="0086538B">
      <w:pPr>
        <w:rPr>
          <w:rFonts w:cstheme="minorHAnsi"/>
          <w:sz w:val="24"/>
          <w:szCs w:val="24"/>
        </w:rPr>
      </w:pPr>
      <w:r w:rsidRPr="00F40D43">
        <w:rPr>
          <w:rFonts w:cstheme="minorHAnsi"/>
          <w:sz w:val="24"/>
          <w:szCs w:val="24"/>
        </w:rPr>
        <w:t>Everyone has the agenda and a copy of the budget.</w:t>
      </w:r>
    </w:p>
    <w:p w14:paraId="2250B608" w14:textId="5ADD05A1" w:rsidR="006E4964" w:rsidRPr="00F40D43" w:rsidRDefault="006E4964">
      <w:pPr>
        <w:rPr>
          <w:rFonts w:cstheme="minorHAnsi"/>
          <w:b/>
          <w:bCs/>
          <w:sz w:val="24"/>
          <w:szCs w:val="24"/>
        </w:rPr>
      </w:pPr>
      <w:r w:rsidRPr="00F40D43">
        <w:rPr>
          <w:rFonts w:cstheme="minorHAnsi"/>
          <w:b/>
          <w:bCs/>
          <w:sz w:val="24"/>
          <w:szCs w:val="24"/>
        </w:rPr>
        <w:t>General meeting</w:t>
      </w:r>
      <w:r w:rsidR="008E1CEC" w:rsidRPr="00F40D43">
        <w:rPr>
          <w:rFonts w:cstheme="minorHAnsi"/>
          <w:b/>
          <w:bCs/>
          <w:sz w:val="24"/>
          <w:szCs w:val="24"/>
        </w:rPr>
        <w:t xml:space="preserve"> December 14, 2019 4 p.m.</w:t>
      </w:r>
    </w:p>
    <w:p w14:paraId="08D73003" w14:textId="1C6FC397" w:rsidR="002C1036" w:rsidRPr="00F40D43" w:rsidRDefault="002C1036" w:rsidP="002C1036">
      <w:pPr>
        <w:pStyle w:val="NoSpacing"/>
        <w:rPr>
          <w:rFonts w:cstheme="minorHAnsi"/>
        </w:rPr>
      </w:pPr>
      <w:r w:rsidRPr="00F40D43">
        <w:rPr>
          <w:rFonts w:cstheme="minorHAnsi"/>
        </w:rPr>
        <w:t>Meeting called to order by president, Tim Whiting. Introduced Henry Laxen as secretary. Stated that this is a General Assembly meeting and that a quorum is 14 members. Asked for each person to introduce themselves and which household member will be voting. Sam &amp; Giselle Recinos (Gaviota 27)-Sam votes; Tom Orf &amp; Chris D’Alleva (Gaviota 7)-Chris votes; Rod &amp; Lisa Struss (Gaviota 26) -Rod votes; Amy Friend (Gaviota 28) votes; Ed &amp; Lori Skoda (Villa Alta 5) Ed votes; Vicky Mitchell &amp; Max Sanchez (Gaviota 25) Vicky votes; couldn’t hear next; Romeo</w:t>
      </w:r>
      <w:r>
        <w:rPr>
          <w:rFonts w:cstheme="minorHAnsi"/>
        </w:rPr>
        <w:t xml:space="preserve"> Danni</w:t>
      </w:r>
      <w:r w:rsidRPr="00F40D43">
        <w:rPr>
          <w:rFonts w:cstheme="minorHAnsi"/>
        </w:rPr>
        <w:t xml:space="preserve"> &amp; Esther</w:t>
      </w:r>
      <w:r>
        <w:rPr>
          <w:rFonts w:cstheme="minorHAnsi"/>
        </w:rPr>
        <w:t xml:space="preserve"> G32 -Romeo Votes, </w:t>
      </w:r>
      <w:r w:rsidRPr="00F40D43">
        <w:rPr>
          <w:rFonts w:cstheme="minorHAnsi"/>
        </w:rPr>
        <w:t xml:space="preserve"> Joe &amp; Alicia Yaranon </w:t>
      </w:r>
      <w:r>
        <w:rPr>
          <w:rFonts w:cstheme="minorHAnsi"/>
        </w:rPr>
        <w:t>G31-</w:t>
      </w:r>
      <w:r w:rsidRPr="00F40D43">
        <w:rPr>
          <w:rFonts w:cstheme="minorHAnsi"/>
        </w:rPr>
        <w:t xml:space="preserve"> Alicia votes; Sydney Metrick (Gaviota 5) votes; Sylvia Sebastian (Villa Alta 2) votes; Almandina </w:t>
      </w:r>
      <w:r>
        <w:rPr>
          <w:rFonts w:cstheme="minorHAnsi"/>
        </w:rPr>
        <w:t xml:space="preserve">and Manny </w:t>
      </w:r>
      <w:r w:rsidRPr="00F40D43">
        <w:rPr>
          <w:rFonts w:cstheme="minorHAnsi"/>
        </w:rPr>
        <w:t>Rosales (Villa Alta</w:t>
      </w:r>
      <w:r>
        <w:rPr>
          <w:rFonts w:cstheme="minorHAnsi"/>
        </w:rPr>
        <w:t xml:space="preserve"> 4-Dina votes, Doug &amp; Nancy lot 50, Octavio &amp; Cynthia </w:t>
      </w:r>
      <w:r w:rsidR="00DF200C">
        <w:rPr>
          <w:rFonts w:cstheme="minorHAnsi"/>
        </w:rPr>
        <w:t xml:space="preserve">Milangos </w:t>
      </w:r>
      <w:r>
        <w:rPr>
          <w:rFonts w:cstheme="minorHAnsi"/>
        </w:rPr>
        <w:t>G 3-Octavio votes</w:t>
      </w:r>
    </w:p>
    <w:p w14:paraId="61E0D1A2" w14:textId="77777777" w:rsidR="002C1036" w:rsidRPr="00F40D43" w:rsidRDefault="002C1036">
      <w:pPr>
        <w:rPr>
          <w:rFonts w:cstheme="minorHAnsi"/>
          <w:sz w:val="24"/>
          <w:szCs w:val="24"/>
        </w:rPr>
      </w:pPr>
    </w:p>
    <w:p w14:paraId="2E26E3B3" w14:textId="77777777" w:rsidR="00166A90" w:rsidRPr="00F40D43" w:rsidRDefault="00166A90">
      <w:pPr>
        <w:rPr>
          <w:rFonts w:cstheme="minorHAnsi"/>
          <w:sz w:val="24"/>
          <w:szCs w:val="24"/>
        </w:rPr>
      </w:pPr>
    </w:p>
    <w:p w14:paraId="0A57015F" w14:textId="24FA096B" w:rsidR="00B9037B" w:rsidRPr="00F40D43" w:rsidRDefault="00B9037B" w:rsidP="00166A90">
      <w:pPr>
        <w:pStyle w:val="NoSpacing"/>
        <w:spacing w:line="276" w:lineRule="auto"/>
        <w:rPr>
          <w:b/>
          <w:bCs/>
          <w:sz w:val="24"/>
          <w:szCs w:val="24"/>
        </w:rPr>
      </w:pPr>
      <w:r w:rsidRPr="00F40D43">
        <w:rPr>
          <w:b/>
          <w:bCs/>
          <w:sz w:val="24"/>
          <w:szCs w:val="24"/>
        </w:rPr>
        <w:t xml:space="preserve">List of topics </w:t>
      </w:r>
    </w:p>
    <w:p w14:paraId="27481AF9" w14:textId="02AD50A1" w:rsidR="00166A90" w:rsidRPr="00F40D43" w:rsidRDefault="00166A90" w:rsidP="00F40D43">
      <w:pPr>
        <w:pStyle w:val="NoSpacing"/>
      </w:pPr>
      <w:r w:rsidRPr="00F40D43">
        <w:t>Break even budget</w:t>
      </w:r>
    </w:p>
    <w:p w14:paraId="4DFADB1F" w14:textId="74CFBEE1" w:rsidR="00166A90" w:rsidRPr="00F40D43" w:rsidRDefault="00166A90" w:rsidP="00F40D43">
      <w:pPr>
        <w:pStyle w:val="NoSpacing"/>
      </w:pPr>
      <w:r w:rsidRPr="00F40D43">
        <w:t>Vote on: dissolve frac, explore management company, new board</w:t>
      </w:r>
    </w:p>
    <w:p w14:paraId="38D580D7" w14:textId="7DE8EBDC" w:rsidR="00776D2B" w:rsidRDefault="00B9037B" w:rsidP="00F40D43">
      <w:pPr>
        <w:pStyle w:val="NoSpacing"/>
        <w:rPr>
          <w:rFonts w:cstheme="minorHAnsi"/>
          <w:b/>
          <w:bCs/>
        </w:rPr>
      </w:pPr>
      <w:r w:rsidRPr="00F40D43">
        <w:rPr>
          <w:rFonts w:cstheme="minorHAnsi"/>
          <w:b/>
          <w:bCs/>
        </w:rPr>
        <w:t xml:space="preserve">Quorum </w:t>
      </w:r>
    </w:p>
    <w:p w14:paraId="6BAD413E" w14:textId="61C4A525" w:rsidR="00F40D43" w:rsidRPr="00F40D43" w:rsidRDefault="00F40D43" w:rsidP="00F40D43">
      <w:pPr>
        <w:pStyle w:val="NoSpacing"/>
      </w:pPr>
      <w:r>
        <w:t>Fifteen plus one proxy from Francisco Ico del Rio</w:t>
      </w:r>
    </w:p>
    <w:p w14:paraId="79E5ED84" w14:textId="6F4414FB" w:rsidR="00776D2B" w:rsidRPr="00F40D43" w:rsidRDefault="00776D2B" w:rsidP="00F40D43">
      <w:pPr>
        <w:pStyle w:val="NoSpacing"/>
        <w:rPr>
          <w:rFonts w:cstheme="minorHAnsi"/>
        </w:rPr>
      </w:pPr>
      <w:r w:rsidRPr="00F40D43">
        <w:rPr>
          <w:rFonts w:cstheme="minorHAnsi"/>
          <w:b/>
          <w:bCs/>
        </w:rPr>
        <w:t>Minutes</w:t>
      </w:r>
      <w:r w:rsidR="00517D32" w:rsidRPr="00F40D43">
        <w:rPr>
          <w:rFonts w:cstheme="minorHAnsi"/>
        </w:rPr>
        <w:tab/>
      </w:r>
      <w:r w:rsidR="00517D32" w:rsidRPr="00F40D43">
        <w:rPr>
          <w:rFonts w:cstheme="minorHAnsi"/>
        </w:rPr>
        <w:tab/>
      </w:r>
      <w:r w:rsidR="00517D32" w:rsidRPr="00F40D43">
        <w:rPr>
          <w:rFonts w:cstheme="minorHAnsi"/>
        </w:rPr>
        <w:tab/>
      </w:r>
      <w:r w:rsidR="00517D32" w:rsidRPr="00F40D43">
        <w:rPr>
          <w:rFonts w:cstheme="minorHAnsi"/>
        </w:rPr>
        <w:tab/>
      </w:r>
      <w:r w:rsidR="00517D32" w:rsidRPr="00F40D43">
        <w:rPr>
          <w:rFonts w:cstheme="minorHAnsi"/>
        </w:rPr>
        <w:tab/>
      </w:r>
      <w:r w:rsidR="00517D32" w:rsidRPr="00F40D43">
        <w:rPr>
          <w:rFonts w:cstheme="minorHAnsi"/>
        </w:rPr>
        <w:tab/>
      </w:r>
      <w:r w:rsidR="00517D32" w:rsidRPr="00F40D43">
        <w:rPr>
          <w:rFonts w:cstheme="minorHAnsi"/>
        </w:rPr>
        <w:tab/>
      </w:r>
      <w:r w:rsidR="00517D32" w:rsidRPr="00F40D43">
        <w:rPr>
          <w:rFonts w:cstheme="minorHAnsi"/>
        </w:rPr>
        <w:tab/>
      </w:r>
      <w:r w:rsidR="00517D32" w:rsidRPr="00F40D43">
        <w:rPr>
          <w:rFonts w:cstheme="minorHAnsi"/>
        </w:rPr>
        <w:tab/>
      </w:r>
      <w:r w:rsidR="00517D32" w:rsidRPr="00F40D43">
        <w:rPr>
          <w:rFonts w:cstheme="minorHAnsi"/>
        </w:rPr>
        <w:tab/>
      </w:r>
      <w:r w:rsidR="00B9037B" w:rsidRPr="00F40D43">
        <w:rPr>
          <w:rFonts w:cstheme="minorHAnsi"/>
        </w:rPr>
        <w:t>2</w:t>
      </w:r>
    </w:p>
    <w:p w14:paraId="38FAAE52" w14:textId="5C881C90" w:rsidR="00F40D43" w:rsidRDefault="00F40D43" w:rsidP="00F40D43">
      <w:pPr>
        <w:pStyle w:val="NoSpacing"/>
        <w:rPr>
          <w:rFonts w:cstheme="minorHAnsi"/>
        </w:rPr>
      </w:pPr>
      <w:r>
        <w:rPr>
          <w:rFonts w:cstheme="minorHAnsi"/>
        </w:rPr>
        <w:t>President, Tim Whiting introduces meeting. This is the annual General Meeting. We need a quorum to do business or we take a 15 minute break and re-establish based on number of attendees. There are new people here so we’ll go around and introduce ourselves. There is only one vote per house so state who has the vote. There are 28 units in the frac so 9 would be a majority in the quorum.</w:t>
      </w:r>
    </w:p>
    <w:p w14:paraId="6CBCB918" w14:textId="6E0F9437" w:rsidR="00F40D43" w:rsidRDefault="00F40D43" w:rsidP="00F40D43">
      <w:pPr>
        <w:pStyle w:val="NoSpacing"/>
        <w:rPr>
          <w:rFonts w:cstheme="minorHAnsi"/>
        </w:rPr>
      </w:pPr>
      <w:r>
        <w:rPr>
          <w:rFonts w:cstheme="minorHAnsi"/>
        </w:rPr>
        <w:t>The meeting is open. As a formality, Tim moves we accept the minutes of the last GA. Moved, 2</w:t>
      </w:r>
      <w:r w:rsidRPr="00F40D43">
        <w:rPr>
          <w:rFonts w:cstheme="minorHAnsi"/>
          <w:vertAlign w:val="superscript"/>
        </w:rPr>
        <w:t>nd</w:t>
      </w:r>
      <w:r>
        <w:rPr>
          <w:rFonts w:cstheme="minorHAnsi"/>
        </w:rPr>
        <w:t xml:space="preserve"> and passed.</w:t>
      </w:r>
    </w:p>
    <w:p w14:paraId="66B5E2F0" w14:textId="4CBC5389" w:rsidR="00F40D43" w:rsidRDefault="00F40D43" w:rsidP="00F40D43">
      <w:pPr>
        <w:pStyle w:val="NoSpacing"/>
        <w:rPr>
          <w:rFonts w:cstheme="minorHAnsi"/>
        </w:rPr>
      </w:pPr>
      <w:r>
        <w:rPr>
          <w:rFonts w:cstheme="minorHAnsi"/>
        </w:rPr>
        <w:t>Tim introduces himself and explains he has a progressive non-treatable cardiomyopathy. For this and fatigue of the board, we (the board) have looked at other ways to continue the frac.</w:t>
      </w:r>
    </w:p>
    <w:p w14:paraId="6FDD938C" w14:textId="038B840C" w:rsidR="00F40D43" w:rsidRDefault="00F40D43" w:rsidP="00F40D43">
      <w:pPr>
        <w:pStyle w:val="NoSpacing"/>
        <w:rPr>
          <w:rFonts w:cstheme="minorHAnsi"/>
        </w:rPr>
      </w:pPr>
      <w:r>
        <w:rPr>
          <w:rFonts w:cstheme="minorHAnsi"/>
        </w:rPr>
        <w:t xml:space="preserve">A fraccionamiento is a Mexican legal entity to develop an area and share resources to manage the area. We are governed by our by-laws. We are recognized by the mayor to run our area as we see fit. It’s the board’s opinion that we should at least try a management company to maintain the structure and character </w:t>
      </w:r>
      <w:r w:rsidR="00F02698">
        <w:rPr>
          <w:rFonts w:cstheme="minorHAnsi"/>
        </w:rPr>
        <w:t>we already have. If, after a specific time, a new board wants to take over from the management company, it would be fine. This is not meant to be a permanent solution, more of a bridge.</w:t>
      </w:r>
    </w:p>
    <w:p w14:paraId="041B5EB4" w14:textId="18A2A29A" w:rsidR="003B4BBD" w:rsidRDefault="00F02698" w:rsidP="00F40D43">
      <w:pPr>
        <w:pStyle w:val="NoSpacing"/>
        <w:rPr>
          <w:rFonts w:cstheme="minorHAnsi"/>
        </w:rPr>
      </w:pPr>
      <w:r>
        <w:rPr>
          <w:rFonts w:cstheme="minorHAnsi"/>
        </w:rPr>
        <w:t xml:space="preserve">We will discuss this later and also vote on two other options. </w:t>
      </w:r>
    </w:p>
    <w:p w14:paraId="3244B74D" w14:textId="77777777" w:rsidR="003B4BBD" w:rsidRDefault="003B4BBD" w:rsidP="00F40D43">
      <w:pPr>
        <w:pStyle w:val="NoSpacing"/>
        <w:rPr>
          <w:rFonts w:cstheme="minorHAnsi"/>
        </w:rPr>
      </w:pPr>
    </w:p>
    <w:p w14:paraId="1A5560A8" w14:textId="1138D825" w:rsidR="00F02698" w:rsidRDefault="003B4BBD" w:rsidP="00F40D43">
      <w:pPr>
        <w:pStyle w:val="NoSpacing"/>
        <w:rPr>
          <w:rFonts w:cstheme="minorHAnsi"/>
        </w:rPr>
      </w:pPr>
      <w:r>
        <w:rPr>
          <w:rFonts w:cstheme="minorHAnsi"/>
        </w:rPr>
        <w:t>If there are people who want to be new board members and want to move on in their direction, we can elect them.</w:t>
      </w:r>
    </w:p>
    <w:p w14:paraId="56AC5D0F" w14:textId="21381E9F" w:rsidR="003B4BBD" w:rsidRDefault="003B4BBD" w:rsidP="00F40D43">
      <w:pPr>
        <w:pStyle w:val="NoSpacing"/>
        <w:rPr>
          <w:rFonts w:cstheme="minorHAnsi"/>
        </w:rPr>
      </w:pPr>
      <w:r>
        <w:rPr>
          <w:rFonts w:cstheme="minorHAnsi"/>
        </w:rPr>
        <w:t>We also have the option of dissolving the frac and turning the water over to SIMAPA, the city water company, and have everyone fend for themselves on other issues. Water rates would increase sharply and water supply would be unpredictable. There are service problems working with the city. The city garbage service was expensive and horrendous. There were weeks with no service and no provision for yard waste.</w:t>
      </w:r>
    </w:p>
    <w:p w14:paraId="5D92EAB3" w14:textId="77777777" w:rsidR="003B4BBD" w:rsidRDefault="003B4BBD" w:rsidP="00F40D43">
      <w:pPr>
        <w:pStyle w:val="NoSpacing"/>
        <w:rPr>
          <w:rFonts w:cstheme="minorHAnsi"/>
        </w:rPr>
      </w:pPr>
    </w:p>
    <w:p w14:paraId="4CC8CEBE" w14:textId="372C9CDF" w:rsidR="003B4BBD" w:rsidRDefault="003B4BBD" w:rsidP="00F40D43">
      <w:pPr>
        <w:pStyle w:val="NoSpacing"/>
        <w:rPr>
          <w:rFonts w:cstheme="minorHAnsi"/>
        </w:rPr>
      </w:pPr>
      <w:r>
        <w:rPr>
          <w:rFonts w:cstheme="minorHAnsi"/>
        </w:rPr>
        <w:t xml:space="preserve"> As a frac</w:t>
      </w:r>
      <w:r w:rsidR="002747E4">
        <w:rPr>
          <w:rFonts w:cstheme="minorHAnsi"/>
        </w:rPr>
        <w:t>:</w:t>
      </w:r>
      <w:r>
        <w:rPr>
          <w:rFonts w:cstheme="minorHAnsi"/>
        </w:rPr>
        <w:t xml:space="preserve"> we clean the tank annually. We have maintained and improved our water system and have two more years of concession with CMA.  We’ve repaired several thousand gallon holes, replaced the pump, replaced bad connections to houses. We’ve maintained the roads, repaired the wall when a boulder rolled down and broke through. We have construction by-laws</w:t>
      </w:r>
      <w:r w:rsidR="002747E4">
        <w:rPr>
          <w:rFonts w:cstheme="minorHAnsi"/>
        </w:rPr>
        <w:t xml:space="preserve"> that keep this as a single family development and the laws are sanctioned by the government. This year we also revamped the electrical system in the well house, repaired a leak at the well head and replaced a conduit. We</w:t>
      </w:r>
      <w:r>
        <w:rPr>
          <w:rFonts w:cstheme="minorHAnsi"/>
        </w:rPr>
        <w:t xml:space="preserve"> </w:t>
      </w:r>
      <w:r w:rsidR="002747E4">
        <w:rPr>
          <w:rFonts w:cstheme="minorHAnsi"/>
        </w:rPr>
        <w:t>moved two water meters to make them accessible for reading. We repaired the chain link fence, negotiated to change the street lights to LED which increases safety, and got the city to pay for and maintain them.</w:t>
      </w:r>
    </w:p>
    <w:p w14:paraId="458AF1E6" w14:textId="7E6EEB0E" w:rsidR="002747E4" w:rsidRDefault="002747E4" w:rsidP="00F40D43">
      <w:pPr>
        <w:pStyle w:val="NoSpacing"/>
        <w:rPr>
          <w:rFonts w:cstheme="minorHAnsi"/>
        </w:rPr>
      </w:pPr>
    </w:p>
    <w:p w14:paraId="003C6483" w14:textId="0BF420F0" w:rsidR="002747E4" w:rsidRDefault="002747E4" w:rsidP="00F40D43">
      <w:pPr>
        <w:pStyle w:val="NoSpacing"/>
        <w:rPr>
          <w:rFonts w:cstheme="minorHAnsi"/>
        </w:rPr>
      </w:pPr>
      <w:r>
        <w:rPr>
          <w:rFonts w:cstheme="minorHAnsi"/>
        </w:rPr>
        <w:t xml:space="preserve">Joe Yaranon asked to see the pump and was told it had already been repaired. </w:t>
      </w:r>
    </w:p>
    <w:p w14:paraId="2FA049EA" w14:textId="33406EB9" w:rsidR="002747E4" w:rsidRDefault="002747E4" w:rsidP="00F40D43">
      <w:pPr>
        <w:pStyle w:val="NoSpacing"/>
        <w:rPr>
          <w:rFonts w:cstheme="minorHAnsi"/>
        </w:rPr>
      </w:pPr>
    </w:p>
    <w:p w14:paraId="49E48B72" w14:textId="4AD1AB7F" w:rsidR="002747E4" w:rsidRDefault="002747E4" w:rsidP="00F40D43">
      <w:pPr>
        <w:pStyle w:val="NoSpacing"/>
        <w:rPr>
          <w:rFonts w:cstheme="minorHAnsi"/>
        </w:rPr>
      </w:pPr>
      <w:r>
        <w:rPr>
          <w:rFonts w:cstheme="minorHAnsi"/>
        </w:rPr>
        <w:t xml:space="preserve">Chris D’Alleva added that when CFE put in new poles, one punctured the H2O line from the pump to the tank. Board members turned of the water and got the puncture repaired the next day. We also had a break in the water main in front of G24 and got it fixed quickly. </w:t>
      </w:r>
    </w:p>
    <w:p w14:paraId="68ACF2BD" w14:textId="4DE92110" w:rsidR="00673CBC" w:rsidRDefault="00673CBC" w:rsidP="00F40D43">
      <w:pPr>
        <w:pStyle w:val="NoSpacing"/>
        <w:rPr>
          <w:rFonts w:cstheme="minorHAnsi"/>
        </w:rPr>
      </w:pPr>
    </w:p>
    <w:p w14:paraId="03A64BF1" w14:textId="7C78DE60" w:rsidR="00673CBC" w:rsidRDefault="00673CBC" w:rsidP="00F40D43">
      <w:pPr>
        <w:pStyle w:val="NoSpacing"/>
        <w:rPr>
          <w:rFonts w:cstheme="minorHAnsi"/>
        </w:rPr>
      </w:pPr>
      <w:r w:rsidRPr="00673CBC">
        <w:rPr>
          <w:rFonts w:cstheme="minorHAnsi"/>
        </w:rPr>
        <w:lastRenderedPageBreak/>
        <w:t>Sydney Metrick</w:t>
      </w:r>
      <w:r>
        <w:rPr>
          <w:rFonts w:cstheme="minorHAnsi"/>
        </w:rPr>
        <w:t xml:space="preserve"> said we got rid of squatters in G24 and located the owners, Ed and Charles Vinis who are with us today.</w:t>
      </w:r>
    </w:p>
    <w:p w14:paraId="43F80123" w14:textId="1C5063B9" w:rsidR="00673CBC" w:rsidRDefault="00673CBC" w:rsidP="00F40D43">
      <w:pPr>
        <w:pStyle w:val="NoSpacing"/>
        <w:rPr>
          <w:rFonts w:cstheme="minorHAnsi"/>
        </w:rPr>
      </w:pPr>
    </w:p>
    <w:p w14:paraId="530E7909" w14:textId="35FC94A9" w:rsidR="00673CBC" w:rsidRDefault="00673CBC" w:rsidP="00F40D43">
      <w:pPr>
        <w:pStyle w:val="NoSpacing"/>
        <w:rPr>
          <w:rFonts w:cstheme="minorHAnsi"/>
        </w:rPr>
      </w:pPr>
      <w:r>
        <w:rPr>
          <w:rFonts w:cstheme="minorHAnsi"/>
        </w:rPr>
        <w:t xml:space="preserve">Joe Yaranon asked if the city inspects the frac. President Whiting replied, the by-laws say if you plan to build, you present your plans to the board and we give them to the city. Upon approval we give permission to build. </w:t>
      </w:r>
    </w:p>
    <w:p w14:paraId="35DFF235" w14:textId="6B5BBAC9" w:rsidR="00673CBC" w:rsidRDefault="00673CBC" w:rsidP="00F40D43">
      <w:pPr>
        <w:pStyle w:val="NoSpacing"/>
        <w:rPr>
          <w:rFonts w:cstheme="minorHAnsi"/>
        </w:rPr>
      </w:pPr>
    </w:p>
    <w:p w14:paraId="5C054C24" w14:textId="186CCC7F" w:rsidR="00F40D43" w:rsidRDefault="00673CBC" w:rsidP="00F40D43">
      <w:pPr>
        <w:pStyle w:val="NoSpacing"/>
        <w:rPr>
          <w:rFonts w:cstheme="minorHAnsi"/>
        </w:rPr>
      </w:pPr>
      <w:r>
        <w:rPr>
          <w:rFonts w:cstheme="minorHAnsi"/>
        </w:rPr>
        <w:t>President moved on to treasurer’s report</w:t>
      </w:r>
    </w:p>
    <w:p w14:paraId="2A856107" w14:textId="50005CF3" w:rsidR="00776D2B" w:rsidRPr="00414793" w:rsidRDefault="00B9037B" w:rsidP="00F40D43">
      <w:pPr>
        <w:pStyle w:val="NoSpacing"/>
        <w:rPr>
          <w:rFonts w:cstheme="minorHAnsi"/>
          <w:b/>
          <w:bCs/>
        </w:rPr>
      </w:pPr>
      <w:r w:rsidRPr="00414793">
        <w:rPr>
          <w:rFonts w:cstheme="minorHAnsi"/>
          <w:b/>
          <w:bCs/>
        </w:rPr>
        <w:t xml:space="preserve">Treasurer’s report </w:t>
      </w:r>
    </w:p>
    <w:p w14:paraId="10EA0B66" w14:textId="4159FE87" w:rsidR="00776D2B" w:rsidRDefault="00414793" w:rsidP="00F40D43">
      <w:pPr>
        <w:pStyle w:val="NoSpacing"/>
        <w:rPr>
          <w:rFonts w:cstheme="minorHAnsi"/>
        </w:rPr>
      </w:pPr>
      <w:r>
        <w:rPr>
          <w:rFonts w:cstheme="minorHAnsi"/>
        </w:rPr>
        <w:t>Sylvia Sebastian handed out copies. Stated the proposed 2020 budget is based on status quo. Dues are $7500/year which includes 250 liters of water, maintenance, CFE, administration (our accountant which we are legally required to have) We are not legally allowed to make any profit. We have $201,000 projected expenses, $10,000 in reserve. There are 28 houses, one with an extra lot for an additional $1,000=211,000. Consuelo, on San Vicente buys water from us @ $2500/year. We get a bit of money from water overages and a bit of bank interest. Total is $226,000. We were over budget last year due to water issues but got paid back dues by Mr. Vinis so now we’re even. We have $180,700 cash in an investment account and $20,000 in checking as of 12/12.</w:t>
      </w:r>
    </w:p>
    <w:p w14:paraId="34864C32" w14:textId="1F25FB20" w:rsidR="002478C4" w:rsidRDefault="002478C4" w:rsidP="00F40D43">
      <w:pPr>
        <w:pStyle w:val="NoSpacing"/>
        <w:rPr>
          <w:rFonts w:cstheme="minorHAnsi"/>
        </w:rPr>
      </w:pPr>
    </w:p>
    <w:p w14:paraId="0F1FAFC1" w14:textId="4A7C61C6" w:rsidR="002478C4" w:rsidRDefault="002478C4" w:rsidP="00F40D43">
      <w:pPr>
        <w:pStyle w:val="NoSpacing"/>
        <w:rPr>
          <w:rFonts w:cstheme="minorHAnsi"/>
        </w:rPr>
      </w:pPr>
      <w:r>
        <w:rPr>
          <w:rFonts w:cstheme="minorHAnsi"/>
        </w:rPr>
        <w:t>Rod Struss asked, If we wanted to add something extra how would that be handled. Sylvia responded there would be a special assessment.</w:t>
      </w:r>
    </w:p>
    <w:p w14:paraId="33E2E95B" w14:textId="77777777" w:rsidR="002478C4" w:rsidRDefault="002478C4" w:rsidP="00F40D43">
      <w:pPr>
        <w:pStyle w:val="NoSpacing"/>
        <w:rPr>
          <w:rFonts w:cstheme="minorHAnsi"/>
        </w:rPr>
      </w:pPr>
      <w:r>
        <w:rPr>
          <w:rFonts w:cstheme="minorHAnsi"/>
        </w:rPr>
        <w:t>She went on to say that Aldrete who owns G40 and 41 are the only ones not paid up. Letters are sent to anyone who does not pay on time stating their water will be cut off until payment is received.</w:t>
      </w:r>
    </w:p>
    <w:p w14:paraId="20BFBDE7" w14:textId="1CBDAEAD" w:rsidR="002478C4" w:rsidRPr="00F40D43" w:rsidRDefault="002478C4" w:rsidP="00F40D43">
      <w:pPr>
        <w:pStyle w:val="NoSpacing"/>
        <w:rPr>
          <w:rFonts w:cstheme="minorHAnsi"/>
        </w:rPr>
      </w:pPr>
      <w:r>
        <w:rPr>
          <w:rFonts w:cstheme="minorHAnsi"/>
        </w:rPr>
        <w:t>She asked or a motion to pass the proposed budget. Motion made, seconded and passed.</w:t>
      </w:r>
    </w:p>
    <w:p w14:paraId="7456D2E5" w14:textId="77777777" w:rsidR="00776D2B" w:rsidRPr="002C1036" w:rsidRDefault="00B9037B" w:rsidP="00F40D43">
      <w:pPr>
        <w:pStyle w:val="NoSpacing"/>
        <w:rPr>
          <w:rFonts w:cstheme="minorHAnsi"/>
          <w:b/>
          <w:bCs/>
        </w:rPr>
      </w:pPr>
      <w:r w:rsidRPr="002C1036">
        <w:rPr>
          <w:rFonts w:cstheme="minorHAnsi"/>
          <w:b/>
          <w:bCs/>
        </w:rPr>
        <w:t xml:space="preserve">President’s Report </w:t>
      </w:r>
    </w:p>
    <w:p w14:paraId="2F73244B" w14:textId="4BA95BC9" w:rsidR="00776D2B" w:rsidRDefault="00B9037B" w:rsidP="002C1036">
      <w:pPr>
        <w:pStyle w:val="NoSpacing"/>
        <w:rPr>
          <w:rFonts w:cstheme="minorHAnsi"/>
        </w:rPr>
      </w:pPr>
      <w:r w:rsidRPr="00F40D43">
        <w:rPr>
          <w:rFonts w:cstheme="minorHAnsi"/>
        </w:rPr>
        <w:t xml:space="preserve"> </w:t>
      </w:r>
      <w:r w:rsidR="00DF200C">
        <w:rPr>
          <w:rFonts w:cstheme="minorHAnsi"/>
        </w:rPr>
        <w:t>Finding someone to manage the frac for a price is one solution. Dissolving the frac and giving the well to SIMAPA is another, or, if when the current board resigns new people wish to be board members, we can elect them. Nancy volunteers to assist board members.</w:t>
      </w:r>
    </w:p>
    <w:p w14:paraId="3B3302FD" w14:textId="67C5E594" w:rsidR="00DF200C" w:rsidRDefault="00DF200C" w:rsidP="002C1036">
      <w:pPr>
        <w:pStyle w:val="NoSpacing"/>
        <w:rPr>
          <w:rFonts w:cstheme="minorHAnsi"/>
        </w:rPr>
      </w:pPr>
      <w:r>
        <w:rPr>
          <w:rFonts w:cstheme="minorHAnsi"/>
        </w:rPr>
        <w:t xml:space="preserve">Joe Yaranon makes a motion to dissolve the board. There is no second. </w:t>
      </w:r>
    </w:p>
    <w:p w14:paraId="2E055CDF" w14:textId="3584193A" w:rsidR="00DF200C" w:rsidRDefault="00DF200C" w:rsidP="002C1036">
      <w:pPr>
        <w:pStyle w:val="NoSpacing"/>
        <w:rPr>
          <w:rFonts w:cstheme="minorHAnsi"/>
        </w:rPr>
      </w:pPr>
      <w:r>
        <w:rPr>
          <w:rFonts w:cstheme="minorHAnsi"/>
        </w:rPr>
        <w:t xml:space="preserve">Rod Struss requests additional information on the motions. Tim suggest people do research on options and a special general meeting can be called that requires only six members. The meeting would be posted. </w:t>
      </w:r>
    </w:p>
    <w:p w14:paraId="27C8847D" w14:textId="28B4842E" w:rsidR="00DF200C" w:rsidRDefault="00DF200C" w:rsidP="002C1036">
      <w:pPr>
        <w:pStyle w:val="NoSpacing"/>
        <w:rPr>
          <w:rFonts w:cstheme="minorHAnsi"/>
        </w:rPr>
      </w:pPr>
      <w:r>
        <w:rPr>
          <w:rFonts w:cstheme="minorHAnsi"/>
        </w:rPr>
        <w:t>Lisa Struss asks what jobs management would do and Rod adds wanting to know their culpability.</w:t>
      </w:r>
    </w:p>
    <w:p w14:paraId="303FA8F6" w14:textId="0E116D24" w:rsidR="00DF200C" w:rsidRDefault="00DF200C" w:rsidP="002C1036">
      <w:pPr>
        <w:pStyle w:val="NoSpacing"/>
        <w:rPr>
          <w:rFonts w:cstheme="minorHAnsi"/>
        </w:rPr>
      </w:pPr>
      <w:r>
        <w:rPr>
          <w:rFonts w:cstheme="minorHAnsi"/>
        </w:rPr>
        <w:t xml:space="preserve">President Whiting responds. </w:t>
      </w:r>
    </w:p>
    <w:p w14:paraId="4D94C389" w14:textId="50553E86" w:rsidR="00DF200C" w:rsidRDefault="00DF200C" w:rsidP="002C1036">
      <w:pPr>
        <w:pStyle w:val="NoSpacing"/>
        <w:rPr>
          <w:rFonts w:cstheme="minorHAnsi"/>
        </w:rPr>
      </w:pPr>
      <w:r>
        <w:rPr>
          <w:rFonts w:cstheme="minorHAnsi"/>
        </w:rPr>
        <w:t>I have spent 30 hours finding and interviewing people and came up with two good candidates. If we vote to decide this option, the board will sit down with these two candidates and determine which we think would be best. At that time we’d create a list of their responsibilities</w:t>
      </w:r>
      <w:r w:rsidR="00C43F78">
        <w:rPr>
          <w:rFonts w:cstheme="minorHAnsi"/>
        </w:rPr>
        <w:t>, and determine what it would cost in terms of dues.</w:t>
      </w:r>
      <w:r w:rsidR="008642AE">
        <w:rPr>
          <w:rFonts w:cstheme="minorHAnsi"/>
        </w:rPr>
        <w:t xml:space="preserve"> Then the board would call a special meeting in which residents could vote on it. </w:t>
      </w:r>
    </w:p>
    <w:p w14:paraId="714C7A96" w14:textId="21C0CA54" w:rsidR="008642AE" w:rsidRDefault="008642AE" w:rsidP="002C1036">
      <w:pPr>
        <w:pStyle w:val="NoSpacing"/>
        <w:rPr>
          <w:rFonts w:cstheme="minorHAnsi"/>
        </w:rPr>
      </w:pPr>
      <w:r>
        <w:rPr>
          <w:rFonts w:cstheme="minorHAnsi"/>
        </w:rPr>
        <w:t>Amy Friend asked if we can make a motion to accept the management.</w:t>
      </w:r>
    </w:p>
    <w:p w14:paraId="7C1EB5E1" w14:textId="339C3A04" w:rsidR="008642AE" w:rsidRDefault="008642AE" w:rsidP="002C1036">
      <w:pPr>
        <w:pStyle w:val="NoSpacing"/>
        <w:rPr>
          <w:rFonts w:cstheme="minorHAnsi"/>
        </w:rPr>
      </w:pPr>
      <w:r>
        <w:rPr>
          <w:rFonts w:cstheme="minorHAnsi"/>
        </w:rPr>
        <w:t xml:space="preserve">Rod Struss </w:t>
      </w:r>
      <w:r w:rsidR="00241057">
        <w:rPr>
          <w:rFonts w:cstheme="minorHAnsi"/>
        </w:rPr>
        <w:t>maid</w:t>
      </w:r>
      <w:r>
        <w:rPr>
          <w:rFonts w:cstheme="minorHAnsi"/>
        </w:rPr>
        <w:t xml:space="preserve"> the motion is to investigate.</w:t>
      </w:r>
      <w:r w:rsidR="00241057">
        <w:rPr>
          <w:rFonts w:cstheme="minorHAnsi"/>
        </w:rPr>
        <w:t xml:space="preserve"> It was seconded by Sam Recinos and approved by majority. </w:t>
      </w:r>
    </w:p>
    <w:p w14:paraId="0D31BD01" w14:textId="7739E84C" w:rsidR="008642AE" w:rsidRDefault="008642AE" w:rsidP="002C1036">
      <w:pPr>
        <w:pStyle w:val="NoSpacing"/>
        <w:rPr>
          <w:rFonts w:cstheme="minorHAnsi"/>
        </w:rPr>
      </w:pPr>
      <w:r>
        <w:rPr>
          <w:rFonts w:cstheme="minorHAnsi"/>
        </w:rPr>
        <w:t>The president said if we get the sense we’d like to keep it going we’d deal with it then. We will meet with the management companies ad present findings within two months.</w:t>
      </w:r>
    </w:p>
    <w:p w14:paraId="0391B33C" w14:textId="6A5EE5EC" w:rsidR="008642AE" w:rsidRPr="008642AE" w:rsidRDefault="008642AE" w:rsidP="002C1036">
      <w:pPr>
        <w:pStyle w:val="NoSpacing"/>
        <w:rPr>
          <w:rFonts w:cstheme="minorHAnsi"/>
          <w:b/>
          <w:bCs/>
        </w:rPr>
      </w:pPr>
      <w:r>
        <w:rPr>
          <w:rFonts w:cstheme="minorHAnsi"/>
          <w:b/>
          <w:bCs/>
        </w:rPr>
        <w:t>New Business</w:t>
      </w:r>
    </w:p>
    <w:p w14:paraId="147DB61B" w14:textId="59FE3475" w:rsidR="008642AE" w:rsidRDefault="008642AE" w:rsidP="002C1036">
      <w:pPr>
        <w:pStyle w:val="NoSpacing"/>
        <w:rPr>
          <w:rFonts w:cstheme="minorHAnsi"/>
        </w:rPr>
      </w:pPr>
      <w:r>
        <w:rPr>
          <w:rFonts w:cstheme="minorHAnsi"/>
        </w:rPr>
        <w:t>Joe Yaranon asked about a security plan. Tim said we have no plan, each person is responsible for their own security. Esther Danni (?) said at 40 Gaviota people go up and down the hill and wanted to know if there was a way to prevent this. Tim responded that those are private lots and we have no authority.</w:t>
      </w:r>
    </w:p>
    <w:p w14:paraId="082F473F" w14:textId="18CCEE17" w:rsidR="008642AE" w:rsidRDefault="008642AE" w:rsidP="002C1036">
      <w:pPr>
        <w:pStyle w:val="NoSpacing"/>
        <w:rPr>
          <w:rFonts w:cstheme="minorHAnsi"/>
        </w:rPr>
      </w:pPr>
    </w:p>
    <w:p w14:paraId="08D6B6A9" w14:textId="4C24185F" w:rsidR="008642AE" w:rsidRPr="008642AE" w:rsidRDefault="008642AE" w:rsidP="002C1036">
      <w:pPr>
        <w:pStyle w:val="NoSpacing"/>
        <w:rPr>
          <w:rFonts w:cstheme="minorHAnsi"/>
          <w:b/>
          <w:bCs/>
        </w:rPr>
      </w:pPr>
      <w:r w:rsidRPr="008642AE">
        <w:rPr>
          <w:rFonts w:cstheme="minorHAnsi"/>
          <w:b/>
          <w:bCs/>
        </w:rPr>
        <w:t>Board Resignation and Nominations</w:t>
      </w:r>
    </w:p>
    <w:p w14:paraId="71636DC7" w14:textId="05366959" w:rsidR="00DF200C" w:rsidRDefault="008642AE" w:rsidP="002C1036">
      <w:pPr>
        <w:pStyle w:val="NoSpacing"/>
        <w:rPr>
          <w:rFonts w:cstheme="minorHAnsi"/>
        </w:rPr>
      </w:pPr>
      <w:r>
        <w:rPr>
          <w:rFonts w:cstheme="minorHAnsi"/>
        </w:rPr>
        <w:t>Current board resigned. The president asked for nominations. Tim will remain president. Nominees:</w:t>
      </w:r>
    </w:p>
    <w:p w14:paraId="13741FC0" w14:textId="585B3AC1" w:rsidR="008642AE" w:rsidRDefault="008642AE" w:rsidP="002C1036">
      <w:pPr>
        <w:pStyle w:val="NoSpacing"/>
        <w:rPr>
          <w:rFonts w:cstheme="minorHAnsi"/>
        </w:rPr>
      </w:pPr>
      <w:r>
        <w:rPr>
          <w:rFonts w:cstheme="minorHAnsi"/>
        </w:rPr>
        <w:lastRenderedPageBreak/>
        <w:t>Sam Recinos-vice president</w:t>
      </w:r>
    </w:p>
    <w:p w14:paraId="3EE9EB36" w14:textId="755392AD" w:rsidR="008642AE" w:rsidRDefault="008642AE" w:rsidP="002C1036">
      <w:pPr>
        <w:pStyle w:val="NoSpacing"/>
        <w:rPr>
          <w:rFonts w:cstheme="minorHAnsi"/>
        </w:rPr>
      </w:pPr>
      <w:r>
        <w:rPr>
          <w:rFonts w:cstheme="minorHAnsi"/>
        </w:rPr>
        <w:t>Vicki Mitchell-treasurer</w:t>
      </w:r>
    </w:p>
    <w:p w14:paraId="222EF4BB" w14:textId="35A0992A" w:rsidR="008642AE" w:rsidRDefault="009340BD" w:rsidP="002C1036">
      <w:pPr>
        <w:pStyle w:val="NoSpacing"/>
        <w:rPr>
          <w:rFonts w:cstheme="minorHAnsi"/>
        </w:rPr>
      </w:pPr>
      <w:r w:rsidRPr="009340BD">
        <w:rPr>
          <w:rFonts w:cstheme="minorHAnsi"/>
        </w:rPr>
        <w:t>Sydney Metrick</w:t>
      </w:r>
      <w:r>
        <w:rPr>
          <w:rFonts w:cstheme="minorHAnsi"/>
        </w:rPr>
        <w:t>-secretary</w:t>
      </w:r>
    </w:p>
    <w:p w14:paraId="6D20BEBD" w14:textId="7E4E66F6" w:rsidR="009340BD" w:rsidRDefault="009340BD" w:rsidP="002C1036">
      <w:pPr>
        <w:pStyle w:val="NoSpacing"/>
        <w:rPr>
          <w:rFonts w:cstheme="minorHAnsi"/>
        </w:rPr>
      </w:pPr>
      <w:r>
        <w:rPr>
          <w:rFonts w:cstheme="minorHAnsi"/>
        </w:rPr>
        <w:t>Chris D’Alleva-member at large</w:t>
      </w:r>
    </w:p>
    <w:p w14:paraId="20D0DB63" w14:textId="3456FBD6" w:rsidR="009340BD" w:rsidRDefault="009340BD" w:rsidP="002C1036">
      <w:pPr>
        <w:pStyle w:val="NoSpacing"/>
        <w:rPr>
          <w:rFonts w:cstheme="minorHAnsi"/>
        </w:rPr>
      </w:pPr>
      <w:r>
        <w:rPr>
          <w:rFonts w:cstheme="minorHAnsi"/>
        </w:rPr>
        <w:t>Ed Skoda-member at large</w:t>
      </w:r>
    </w:p>
    <w:p w14:paraId="08081C3C" w14:textId="028018D4" w:rsidR="009340BD" w:rsidRDefault="009340BD" w:rsidP="002C1036">
      <w:pPr>
        <w:pStyle w:val="NoSpacing"/>
        <w:rPr>
          <w:rFonts w:cstheme="minorHAnsi"/>
        </w:rPr>
      </w:pPr>
      <w:r>
        <w:rPr>
          <w:rFonts w:cstheme="minorHAnsi"/>
        </w:rPr>
        <w:t>All seconded and approved</w:t>
      </w:r>
    </w:p>
    <w:p w14:paraId="07452FAC" w14:textId="044284E0" w:rsidR="009340BD" w:rsidRDefault="009340BD" w:rsidP="002C1036">
      <w:pPr>
        <w:pStyle w:val="NoSpacing"/>
        <w:rPr>
          <w:rFonts w:cstheme="minorHAnsi"/>
        </w:rPr>
      </w:pPr>
    </w:p>
    <w:p w14:paraId="06F03001" w14:textId="51ACE204" w:rsidR="009340BD" w:rsidRDefault="009340BD" w:rsidP="002C1036">
      <w:pPr>
        <w:pStyle w:val="NoSpacing"/>
        <w:rPr>
          <w:rFonts w:cstheme="minorHAnsi"/>
        </w:rPr>
      </w:pPr>
      <w:r>
        <w:rPr>
          <w:rFonts w:cstheme="minorHAnsi"/>
        </w:rPr>
        <w:t>Meeting adjourned</w:t>
      </w:r>
    </w:p>
    <w:p w14:paraId="42402CC8" w14:textId="073F7A5C" w:rsidR="009340BD" w:rsidRDefault="009340BD" w:rsidP="002C1036">
      <w:pPr>
        <w:pStyle w:val="NoSpacing"/>
        <w:rPr>
          <w:rFonts w:cstheme="minorHAnsi"/>
        </w:rPr>
      </w:pPr>
    </w:p>
    <w:p w14:paraId="2945DF3C" w14:textId="7891C308" w:rsidR="009340BD" w:rsidRDefault="009340BD" w:rsidP="002C1036">
      <w:pPr>
        <w:pStyle w:val="NoSpacing"/>
        <w:rPr>
          <w:rFonts w:cstheme="minorHAnsi"/>
        </w:rPr>
      </w:pPr>
    </w:p>
    <w:p w14:paraId="0AF3F9A1" w14:textId="4CBC425F" w:rsidR="009340BD" w:rsidRDefault="009340BD" w:rsidP="002C1036">
      <w:pPr>
        <w:pStyle w:val="NoSpacing"/>
        <w:rPr>
          <w:rFonts w:cstheme="minorHAnsi"/>
        </w:rPr>
      </w:pPr>
    </w:p>
    <w:p w14:paraId="6D4B08C8" w14:textId="729CCB6D" w:rsidR="009340BD" w:rsidRDefault="009340BD" w:rsidP="002C1036">
      <w:pPr>
        <w:pStyle w:val="NoSpacing"/>
        <w:rPr>
          <w:rFonts w:cstheme="minorHAnsi"/>
        </w:rPr>
      </w:pPr>
    </w:p>
    <w:p w14:paraId="04350EA9" w14:textId="77777777" w:rsidR="009340BD" w:rsidRDefault="009340BD" w:rsidP="002C1036">
      <w:pPr>
        <w:pStyle w:val="NoSpacing"/>
        <w:rPr>
          <w:rFonts w:cstheme="minorHAnsi"/>
        </w:rPr>
      </w:pPr>
    </w:p>
    <w:p w14:paraId="74A04457" w14:textId="436AAEE6" w:rsidR="00DF200C" w:rsidRDefault="00DF200C" w:rsidP="002C1036">
      <w:pPr>
        <w:pStyle w:val="NoSpacing"/>
        <w:rPr>
          <w:rFonts w:cstheme="minorHAnsi"/>
        </w:rPr>
      </w:pPr>
    </w:p>
    <w:p w14:paraId="6EC4799B" w14:textId="027A172A" w:rsidR="00DF200C" w:rsidRDefault="00DF200C" w:rsidP="002C1036">
      <w:pPr>
        <w:pStyle w:val="NoSpacing"/>
        <w:rPr>
          <w:rFonts w:cstheme="minorHAnsi"/>
        </w:rPr>
      </w:pPr>
    </w:p>
    <w:p w14:paraId="20D75072" w14:textId="77777777" w:rsidR="00DF200C" w:rsidRPr="00F40D43" w:rsidRDefault="00DF200C" w:rsidP="002C1036">
      <w:pPr>
        <w:pStyle w:val="NoSpacing"/>
        <w:rPr>
          <w:rFonts w:cstheme="minorHAnsi"/>
        </w:rPr>
      </w:pPr>
    </w:p>
    <w:p w14:paraId="14727CAC" w14:textId="77777777" w:rsidR="008678C7" w:rsidRPr="008678C7" w:rsidRDefault="008678C7" w:rsidP="008678C7">
      <w:pPr>
        <w:pStyle w:val="NoSpacing"/>
        <w:rPr>
          <w:rFonts w:cstheme="minorHAnsi"/>
        </w:rPr>
      </w:pPr>
      <w:r w:rsidRPr="008678C7">
        <w:rPr>
          <w:rFonts w:cstheme="minorHAnsi"/>
        </w:rPr>
        <w:t>\documentclass[letterpaper,twoside]{report}</w:t>
      </w:r>
    </w:p>
    <w:p w14:paraId="07257EEC" w14:textId="77777777" w:rsidR="008678C7" w:rsidRPr="008678C7" w:rsidRDefault="008678C7" w:rsidP="008678C7">
      <w:pPr>
        <w:pStyle w:val="NoSpacing"/>
        <w:rPr>
          <w:rFonts w:cstheme="minorHAnsi"/>
        </w:rPr>
      </w:pPr>
      <w:r w:rsidRPr="008678C7">
        <w:rPr>
          <w:rFonts w:cstheme="minorHAnsi"/>
        </w:rPr>
        <w:t>% \usepackage[width=6in, height=10in, nohead, foot=12pt]{geometry}</w:t>
      </w:r>
    </w:p>
    <w:p w14:paraId="4482CC32" w14:textId="77777777" w:rsidR="008678C7" w:rsidRPr="008678C7" w:rsidRDefault="008678C7" w:rsidP="008678C7">
      <w:pPr>
        <w:pStyle w:val="NoSpacing"/>
        <w:rPr>
          <w:rFonts w:cstheme="minorHAnsi"/>
        </w:rPr>
      </w:pPr>
      <w:r w:rsidRPr="008678C7">
        <w:rPr>
          <w:rFonts w:cstheme="minorHAnsi"/>
        </w:rPr>
        <w:t>\usepackage{graphicx} \usepackage[english]{babel}</w:t>
      </w:r>
    </w:p>
    <w:p w14:paraId="68E0774C" w14:textId="77777777" w:rsidR="008678C7" w:rsidRPr="008678C7" w:rsidRDefault="008678C7" w:rsidP="008678C7">
      <w:pPr>
        <w:pStyle w:val="NoSpacing"/>
        <w:rPr>
          <w:rFonts w:cstheme="minorHAnsi"/>
        </w:rPr>
      </w:pPr>
      <w:r w:rsidRPr="008678C7">
        <w:rPr>
          <w:rFonts w:cstheme="minorHAnsi"/>
        </w:rPr>
        <w:t xml:space="preserve">\usepackage{hyperref} \usepackage{minutes} </w:t>
      </w:r>
    </w:p>
    <w:p w14:paraId="064D9659" w14:textId="77777777" w:rsidR="008678C7" w:rsidRPr="008678C7" w:rsidRDefault="008678C7" w:rsidP="008678C7">
      <w:pPr>
        <w:pStyle w:val="NoSpacing"/>
        <w:rPr>
          <w:rFonts w:cstheme="minorHAnsi"/>
        </w:rPr>
      </w:pPr>
      <w:r w:rsidRPr="008678C7">
        <w:rPr>
          <w:rFonts w:cstheme="minorHAnsi"/>
        </w:rPr>
        <w:t>\usepackage{lineno}</w:t>
      </w:r>
    </w:p>
    <w:p w14:paraId="698D91D9" w14:textId="77777777" w:rsidR="008678C7" w:rsidRPr="008678C7" w:rsidRDefault="008678C7" w:rsidP="008678C7">
      <w:pPr>
        <w:pStyle w:val="NoSpacing"/>
        <w:rPr>
          <w:rFonts w:cstheme="minorHAnsi"/>
        </w:rPr>
      </w:pPr>
      <w:r w:rsidRPr="008678C7">
        <w:rPr>
          <w:rFonts w:cstheme="minorHAnsi"/>
        </w:rPr>
        <w:t xml:space="preserve">% \usepackage{draftcopy} </w:t>
      </w:r>
    </w:p>
    <w:p w14:paraId="7721108A" w14:textId="77777777" w:rsidR="008678C7" w:rsidRPr="008678C7" w:rsidRDefault="008678C7" w:rsidP="008678C7">
      <w:pPr>
        <w:pStyle w:val="NoSpacing"/>
        <w:rPr>
          <w:rFonts w:cstheme="minorHAnsi"/>
        </w:rPr>
      </w:pPr>
      <w:r w:rsidRPr="008678C7">
        <w:rPr>
          <w:rFonts w:cstheme="minorHAnsi"/>
        </w:rPr>
        <w:t>% \draftcopyName{Draft}{155}</w:t>
      </w:r>
    </w:p>
    <w:p w14:paraId="4A846EC0" w14:textId="77777777" w:rsidR="008678C7" w:rsidRPr="008678C7" w:rsidRDefault="008678C7" w:rsidP="008678C7">
      <w:pPr>
        <w:pStyle w:val="NoSpacing"/>
        <w:rPr>
          <w:rFonts w:cstheme="minorHAnsi"/>
        </w:rPr>
      </w:pPr>
      <w:r w:rsidRPr="008678C7">
        <w:rPr>
          <w:rFonts w:cstheme="minorHAnsi"/>
        </w:rPr>
        <w:t>\minutesstyle{</w:t>
      </w:r>
    </w:p>
    <w:p w14:paraId="559995E3" w14:textId="77777777" w:rsidR="008678C7" w:rsidRPr="008678C7" w:rsidRDefault="008678C7" w:rsidP="008678C7">
      <w:pPr>
        <w:pStyle w:val="NoSpacing"/>
        <w:rPr>
          <w:rFonts w:cstheme="minorHAnsi"/>
        </w:rPr>
      </w:pPr>
      <w:r w:rsidRPr="008678C7">
        <w:rPr>
          <w:rFonts w:cstheme="minorHAnsi"/>
        </w:rPr>
        <w:t xml:space="preserve">  % columns = {1},</w:t>
      </w:r>
    </w:p>
    <w:p w14:paraId="00181304" w14:textId="77777777" w:rsidR="008678C7" w:rsidRPr="008678C7" w:rsidRDefault="008678C7" w:rsidP="008678C7">
      <w:pPr>
        <w:pStyle w:val="NoSpacing"/>
        <w:rPr>
          <w:rFonts w:cstheme="minorHAnsi"/>
        </w:rPr>
      </w:pPr>
      <w:r w:rsidRPr="008678C7">
        <w:rPr>
          <w:rFonts w:cstheme="minorHAnsi"/>
        </w:rPr>
        <w:t xml:space="preserve">  header = {list}, %or {table},</w:t>
      </w:r>
    </w:p>
    <w:p w14:paraId="369E22FF" w14:textId="77777777" w:rsidR="008678C7" w:rsidRPr="008678C7" w:rsidRDefault="008678C7" w:rsidP="008678C7">
      <w:pPr>
        <w:pStyle w:val="NoSpacing"/>
        <w:rPr>
          <w:rFonts w:cstheme="minorHAnsi"/>
        </w:rPr>
      </w:pPr>
      <w:r w:rsidRPr="008678C7">
        <w:rPr>
          <w:rFonts w:cstheme="minorHAnsi"/>
        </w:rPr>
        <w:t xml:space="preserve">  vote = {list}, %or {table},</w:t>
      </w:r>
    </w:p>
    <w:p w14:paraId="6BB1605C" w14:textId="77777777" w:rsidR="008678C7" w:rsidRPr="008678C7" w:rsidRDefault="008678C7" w:rsidP="008678C7">
      <w:pPr>
        <w:pStyle w:val="NoSpacing"/>
        <w:rPr>
          <w:rFonts w:cstheme="minorHAnsi"/>
        </w:rPr>
      </w:pPr>
      <w:r w:rsidRPr="008678C7">
        <w:rPr>
          <w:rFonts w:cstheme="minorHAnsi"/>
        </w:rPr>
        <w:t xml:space="preserve">  contents = {true}, %or {false}</w:t>
      </w:r>
    </w:p>
    <w:p w14:paraId="0ECA9B17" w14:textId="77777777" w:rsidR="008678C7" w:rsidRPr="008678C7" w:rsidRDefault="008678C7" w:rsidP="008678C7">
      <w:pPr>
        <w:pStyle w:val="NoSpacing"/>
        <w:rPr>
          <w:rFonts w:cstheme="minorHAnsi"/>
        </w:rPr>
      </w:pPr>
      <w:r w:rsidRPr="008678C7">
        <w:rPr>
          <w:rFonts w:cstheme="minorHAnsi"/>
        </w:rPr>
        <w:t xml:space="preserve">} \usepackage{manglar} </w:t>
      </w:r>
    </w:p>
    <w:p w14:paraId="0DAC89F7" w14:textId="77777777" w:rsidR="008678C7" w:rsidRPr="008678C7" w:rsidRDefault="008678C7" w:rsidP="008678C7">
      <w:pPr>
        <w:pStyle w:val="NoSpacing"/>
        <w:rPr>
          <w:rFonts w:cstheme="minorHAnsi"/>
        </w:rPr>
      </w:pPr>
      <w:r w:rsidRPr="008678C7">
        <w:rPr>
          <w:rFonts w:cstheme="minorHAnsi"/>
        </w:rPr>
        <w:t xml:space="preserve">\usepackage{color} </w:t>
      </w:r>
    </w:p>
    <w:p w14:paraId="2F357C95" w14:textId="77777777" w:rsidR="008678C7" w:rsidRPr="008678C7" w:rsidRDefault="008678C7" w:rsidP="008678C7">
      <w:pPr>
        <w:pStyle w:val="NoSpacing"/>
        <w:rPr>
          <w:rFonts w:cstheme="minorHAnsi"/>
        </w:rPr>
      </w:pPr>
      <w:r w:rsidRPr="008678C7">
        <w:rPr>
          <w:rFonts w:cstheme="minorHAnsi"/>
        </w:rPr>
        <w:t>\usepackage{amsmath}</w:t>
      </w:r>
    </w:p>
    <w:p w14:paraId="31F92E48" w14:textId="77777777" w:rsidR="008678C7" w:rsidRPr="008678C7" w:rsidRDefault="008678C7" w:rsidP="008678C7">
      <w:pPr>
        <w:pStyle w:val="NoSpacing"/>
        <w:rPr>
          <w:rFonts w:cstheme="minorHAnsi"/>
        </w:rPr>
      </w:pPr>
      <w:r w:rsidRPr="008678C7">
        <w:rPr>
          <w:rFonts w:cstheme="minorHAnsi"/>
        </w:rPr>
        <w:t>\definecolor{light-gray}{gray}{0.95}</w:t>
      </w:r>
    </w:p>
    <w:p w14:paraId="3F7144F1" w14:textId="77777777" w:rsidR="008678C7" w:rsidRPr="008678C7" w:rsidRDefault="008678C7" w:rsidP="008678C7">
      <w:pPr>
        <w:pStyle w:val="NoSpacing"/>
        <w:rPr>
          <w:rFonts w:cstheme="minorHAnsi"/>
        </w:rPr>
      </w:pPr>
      <w:r w:rsidRPr="008678C7">
        <w:rPr>
          <w:rFonts w:cstheme="minorHAnsi"/>
        </w:rPr>
        <w:t>\newcommand{\hhlcomment}[2]{\textcolor{red}{#1}\textit{#2}}</w:t>
      </w:r>
    </w:p>
    <w:p w14:paraId="776EA1A5" w14:textId="77777777" w:rsidR="008678C7" w:rsidRPr="008678C7" w:rsidRDefault="008678C7" w:rsidP="008678C7">
      <w:pPr>
        <w:pStyle w:val="NoSpacing"/>
        <w:rPr>
          <w:rFonts w:cstheme="minorHAnsi"/>
        </w:rPr>
      </w:pPr>
      <w:r w:rsidRPr="008678C7">
        <w:rPr>
          <w:rFonts w:cstheme="minorHAnsi"/>
        </w:rPr>
        <w:t>\newcommand{\thisYear}{2019}</w:t>
      </w:r>
    </w:p>
    <w:p w14:paraId="6A3C3DCF" w14:textId="77777777" w:rsidR="008678C7" w:rsidRPr="008678C7" w:rsidRDefault="008678C7" w:rsidP="008678C7">
      <w:pPr>
        <w:pStyle w:val="NoSpacing"/>
        <w:rPr>
          <w:rFonts w:cstheme="minorHAnsi"/>
        </w:rPr>
      </w:pPr>
      <w:r w:rsidRPr="008678C7">
        <w:rPr>
          <w:rFonts w:cstheme="minorHAnsi"/>
        </w:rPr>
        <w:t>\begin{document}</w:t>
      </w:r>
    </w:p>
    <w:p w14:paraId="241C2C9B" w14:textId="77777777" w:rsidR="008678C7" w:rsidRPr="008678C7" w:rsidRDefault="008678C7" w:rsidP="008678C7">
      <w:pPr>
        <w:pStyle w:val="NoSpacing"/>
        <w:rPr>
          <w:rFonts w:cstheme="minorHAnsi"/>
        </w:rPr>
      </w:pPr>
      <w:r w:rsidRPr="008678C7">
        <w:rPr>
          <w:rFonts w:cstheme="minorHAnsi"/>
        </w:rPr>
        <w:t>\begin{sffamily}</w:t>
      </w:r>
    </w:p>
    <w:p w14:paraId="67E7FA31" w14:textId="77777777" w:rsidR="008678C7" w:rsidRPr="008678C7" w:rsidRDefault="008678C7" w:rsidP="008678C7">
      <w:pPr>
        <w:pStyle w:val="NoSpacing"/>
        <w:rPr>
          <w:rFonts w:cstheme="minorHAnsi"/>
        </w:rPr>
      </w:pPr>
      <w:r w:rsidRPr="008678C7">
        <w:rPr>
          <w:rFonts w:cstheme="minorHAnsi"/>
        </w:rPr>
        <w:t>% \linenumbers{}</w:t>
      </w:r>
    </w:p>
    <w:p w14:paraId="4976195E" w14:textId="77777777" w:rsidR="008678C7" w:rsidRPr="008678C7" w:rsidRDefault="008678C7" w:rsidP="008678C7">
      <w:pPr>
        <w:pStyle w:val="NoSpacing"/>
        <w:rPr>
          <w:rFonts w:cstheme="minorHAnsi"/>
        </w:rPr>
      </w:pPr>
    </w:p>
    <w:p w14:paraId="52B816BF" w14:textId="77777777" w:rsidR="008678C7" w:rsidRPr="008678C7" w:rsidRDefault="008678C7" w:rsidP="008678C7">
      <w:pPr>
        <w:pStyle w:val="NoSpacing"/>
        <w:rPr>
          <w:rFonts w:cstheme="minorHAnsi"/>
        </w:rPr>
      </w:pPr>
      <w:r w:rsidRPr="008678C7">
        <w:rPr>
          <w:rFonts w:cstheme="minorHAnsi"/>
        </w:rPr>
        <w:t xml:space="preserve">  \begin{Minutes}{General Assembly Minutes}</w:t>
      </w:r>
    </w:p>
    <w:p w14:paraId="7B4D70EE" w14:textId="77777777" w:rsidR="008678C7" w:rsidRPr="008678C7" w:rsidRDefault="008678C7" w:rsidP="008678C7">
      <w:pPr>
        <w:pStyle w:val="NoSpacing"/>
        <w:rPr>
          <w:rFonts w:cstheme="minorHAnsi"/>
        </w:rPr>
      </w:pPr>
      <w:r w:rsidRPr="008678C7">
        <w:rPr>
          <w:rFonts w:cstheme="minorHAnsi"/>
        </w:rPr>
        <w:t xml:space="preserve">    \selectlanguage{english}</w:t>
      </w:r>
    </w:p>
    <w:p w14:paraId="64F2489B" w14:textId="77777777" w:rsidR="008678C7" w:rsidRPr="008678C7" w:rsidRDefault="008678C7" w:rsidP="008678C7">
      <w:pPr>
        <w:pStyle w:val="NoSpacing"/>
        <w:rPr>
          <w:rFonts w:cstheme="minorHAnsi"/>
        </w:rPr>
      </w:pPr>
      <w:r w:rsidRPr="008678C7">
        <w:rPr>
          <w:rFonts w:cstheme="minorHAnsi"/>
        </w:rPr>
        <w:t xml:space="preserve">    \participant{Lorraine Selma Skoda, Ed Franklin</w:t>
      </w:r>
    </w:p>
    <w:p w14:paraId="3DD83CBF" w14:textId="77777777" w:rsidR="008678C7" w:rsidRPr="008678C7" w:rsidRDefault="008678C7" w:rsidP="008678C7">
      <w:pPr>
        <w:pStyle w:val="NoSpacing"/>
        <w:rPr>
          <w:rFonts w:cstheme="minorHAnsi"/>
        </w:rPr>
      </w:pPr>
      <w:r w:rsidRPr="008678C7">
        <w:rPr>
          <w:rFonts w:cstheme="minorHAnsi"/>
        </w:rPr>
        <w:t xml:space="preserve">      Skoda,  Sylvia Sebastian, Henry Herman Laxen, Sydney Metrick,</w:t>
      </w:r>
    </w:p>
    <w:p w14:paraId="2B9F4E72" w14:textId="77777777" w:rsidR="008678C7" w:rsidRPr="008678C7" w:rsidRDefault="008678C7" w:rsidP="008678C7">
      <w:pPr>
        <w:pStyle w:val="NoSpacing"/>
        <w:rPr>
          <w:rFonts w:cstheme="minorHAnsi"/>
        </w:rPr>
      </w:pPr>
      <w:r w:rsidRPr="008678C7">
        <w:rPr>
          <w:rFonts w:cstheme="minorHAnsi"/>
        </w:rPr>
        <w:t xml:space="preserve">      Ruth Christiani, Chris D'Alleva, Tom Orf, Max Sanchez, Vicki Mitchell }</w:t>
      </w:r>
    </w:p>
    <w:p w14:paraId="199123D6" w14:textId="77777777" w:rsidR="008678C7" w:rsidRPr="008678C7" w:rsidRDefault="008678C7" w:rsidP="008678C7">
      <w:pPr>
        <w:pStyle w:val="NoSpacing"/>
        <w:rPr>
          <w:rFonts w:cstheme="minorHAnsi"/>
        </w:rPr>
      </w:pPr>
      <w:r w:rsidRPr="008678C7">
        <w:rPr>
          <w:rFonts w:cstheme="minorHAnsi"/>
        </w:rPr>
        <w:t xml:space="preserve">    \minutesdate{Dec 18, 20187} \starttime{4:14pm}</w:t>
      </w:r>
    </w:p>
    <w:p w14:paraId="701899F6" w14:textId="77777777" w:rsidR="008678C7" w:rsidRPr="008678C7" w:rsidRDefault="008678C7" w:rsidP="008678C7">
      <w:pPr>
        <w:pStyle w:val="NoSpacing"/>
        <w:rPr>
          <w:rFonts w:cstheme="minorHAnsi"/>
        </w:rPr>
      </w:pPr>
      <w:r w:rsidRPr="008678C7">
        <w:rPr>
          <w:rFonts w:cstheme="minorHAnsi"/>
        </w:rPr>
        <w:t xml:space="preserve">    \endtime{5:06pm}</w:t>
      </w:r>
    </w:p>
    <w:p w14:paraId="7AD76EAC" w14:textId="77777777" w:rsidR="008678C7" w:rsidRPr="008678C7" w:rsidRDefault="008678C7" w:rsidP="008678C7">
      <w:pPr>
        <w:pStyle w:val="NoSpacing"/>
        <w:rPr>
          <w:rFonts w:cstheme="minorHAnsi"/>
        </w:rPr>
      </w:pPr>
      <w:r w:rsidRPr="008678C7">
        <w:rPr>
          <w:rFonts w:cstheme="minorHAnsi"/>
        </w:rPr>
        <w:t xml:space="preserve">    \author{Henry Herman Laxen}</w:t>
      </w:r>
    </w:p>
    <w:p w14:paraId="35BDA383" w14:textId="77777777" w:rsidR="008678C7" w:rsidRPr="008678C7" w:rsidRDefault="008678C7" w:rsidP="008678C7">
      <w:pPr>
        <w:pStyle w:val="NoSpacing"/>
        <w:rPr>
          <w:rFonts w:cstheme="minorHAnsi"/>
        </w:rPr>
      </w:pPr>
      <w:r w:rsidRPr="008678C7">
        <w:rPr>
          <w:rFonts w:cstheme="minorHAnsi"/>
        </w:rPr>
        <w:t xml:space="preserve">    \maketitle</w:t>
      </w:r>
    </w:p>
    <w:p w14:paraId="4736A923" w14:textId="77777777" w:rsidR="008678C7" w:rsidRPr="008678C7" w:rsidRDefault="008678C7" w:rsidP="008678C7">
      <w:pPr>
        <w:pStyle w:val="NoSpacing"/>
        <w:rPr>
          <w:rFonts w:cstheme="minorHAnsi"/>
        </w:rPr>
      </w:pPr>
      <w:r w:rsidRPr="008678C7">
        <w:rPr>
          <w:rFonts w:cstheme="minorHAnsi"/>
        </w:rPr>
        <w:t xml:space="preserve">    \listofdecisions{}</w:t>
      </w:r>
    </w:p>
    <w:p w14:paraId="170387AC" w14:textId="77777777" w:rsidR="008678C7" w:rsidRPr="008678C7" w:rsidRDefault="008678C7" w:rsidP="008678C7">
      <w:pPr>
        <w:pStyle w:val="NoSpacing"/>
        <w:rPr>
          <w:rFonts w:cstheme="minorHAnsi"/>
        </w:rPr>
      </w:pPr>
    </w:p>
    <w:p w14:paraId="7D7890CC" w14:textId="77777777" w:rsidR="008678C7" w:rsidRPr="008678C7" w:rsidRDefault="008678C7" w:rsidP="008678C7">
      <w:pPr>
        <w:pStyle w:val="NoSpacing"/>
        <w:rPr>
          <w:rFonts w:cstheme="minorHAnsi"/>
        </w:rPr>
      </w:pPr>
      <w:r w:rsidRPr="008678C7">
        <w:rPr>
          <w:rFonts w:cstheme="minorHAnsi"/>
        </w:rPr>
        <w:t xml:space="preserve">    \topic{Quorum} A quorum was not established and after the</w:t>
      </w:r>
    </w:p>
    <w:p w14:paraId="1557CE9C" w14:textId="77777777" w:rsidR="008678C7" w:rsidRPr="008678C7" w:rsidRDefault="008678C7" w:rsidP="008678C7">
      <w:pPr>
        <w:pStyle w:val="NoSpacing"/>
        <w:rPr>
          <w:rFonts w:cstheme="minorHAnsi"/>
        </w:rPr>
      </w:pPr>
      <w:r w:rsidRPr="008678C7">
        <w:rPr>
          <w:rFonts w:cstheme="minorHAnsi"/>
        </w:rPr>
        <w:t xml:space="preserve">    requisite waiting period of ten minutes the assembled members were</w:t>
      </w:r>
    </w:p>
    <w:p w14:paraId="649DEABF" w14:textId="77777777" w:rsidR="008678C7" w:rsidRPr="008678C7" w:rsidRDefault="008678C7" w:rsidP="008678C7">
      <w:pPr>
        <w:pStyle w:val="NoSpacing"/>
        <w:rPr>
          <w:rFonts w:cstheme="minorHAnsi"/>
        </w:rPr>
      </w:pPr>
      <w:r w:rsidRPr="008678C7">
        <w:rPr>
          <w:rFonts w:cstheme="minorHAnsi"/>
        </w:rPr>
        <w:t xml:space="preserve">    declared a quorum and meeting was brought to order at 4:24pm.</w:t>
      </w:r>
    </w:p>
    <w:p w14:paraId="19438472" w14:textId="77777777" w:rsidR="008678C7" w:rsidRPr="008678C7" w:rsidRDefault="008678C7" w:rsidP="008678C7">
      <w:pPr>
        <w:pStyle w:val="NoSpacing"/>
        <w:rPr>
          <w:rFonts w:cstheme="minorHAnsi"/>
        </w:rPr>
      </w:pPr>
      <w:r w:rsidRPr="008678C7">
        <w:rPr>
          <w:rFonts w:cstheme="minorHAnsi"/>
        </w:rPr>
        <w:t xml:space="preserve">    During this time no proxies were submitted.</w:t>
      </w:r>
    </w:p>
    <w:p w14:paraId="4E3CC1D6" w14:textId="77777777" w:rsidR="008678C7" w:rsidRPr="008678C7" w:rsidRDefault="008678C7" w:rsidP="008678C7">
      <w:pPr>
        <w:pStyle w:val="NoSpacing"/>
        <w:rPr>
          <w:rFonts w:cstheme="minorHAnsi"/>
        </w:rPr>
      </w:pPr>
    </w:p>
    <w:p w14:paraId="0BE4FFF8" w14:textId="77777777" w:rsidR="008678C7" w:rsidRPr="008678C7" w:rsidRDefault="008678C7" w:rsidP="008678C7">
      <w:pPr>
        <w:pStyle w:val="NoSpacing"/>
        <w:rPr>
          <w:rFonts w:cstheme="minorHAnsi"/>
        </w:rPr>
      </w:pPr>
      <w:r w:rsidRPr="008678C7">
        <w:rPr>
          <w:rFonts w:cstheme="minorHAnsi"/>
        </w:rPr>
        <w:t xml:space="preserve">    The size of the quorum was determined to be 7 members, meaning</w:t>
      </w:r>
    </w:p>
    <w:p w14:paraId="6B3C7CAC" w14:textId="77777777" w:rsidR="008678C7" w:rsidRPr="008678C7" w:rsidRDefault="008678C7" w:rsidP="008678C7">
      <w:pPr>
        <w:pStyle w:val="NoSpacing"/>
        <w:rPr>
          <w:rFonts w:cstheme="minorHAnsi"/>
        </w:rPr>
      </w:pPr>
      <w:r w:rsidRPr="008678C7">
        <w:rPr>
          <w:rFonts w:cstheme="minorHAnsi"/>
        </w:rPr>
        <w:t xml:space="preserve">    that a 2/3 majority would require at least 5 votes.</w:t>
      </w:r>
    </w:p>
    <w:p w14:paraId="0A87B970" w14:textId="77777777" w:rsidR="008678C7" w:rsidRPr="008678C7" w:rsidRDefault="008678C7" w:rsidP="008678C7">
      <w:pPr>
        <w:pStyle w:val="NoSpacing"/>
        <w:rPr>
          <w:rFonts w:cstheme="minorHAnsi"/>
        </w:rPr>
      </w:pPr>
    </w:p>
    <w:p w14:paraId="13E1C758" w14:textId="77777777" w:rsidR="008678C7" w:rsidRPr="008678C7" w:rsidRDefault="008678C7" w:rsidP="008678C7">
      <w:pPr>
        <w:pStyle w:val="NoSpacing"/>
        <w:rPr>
          <w:rFonts w:cstheme="minorHAnsi"/>
        </w:rPr>
      </w:pPr>
      <w:r w:rsidRPr="008678C7">
        <w:rPr>
          <w:rFonts w:cstheme="minorHAnsi"/>
        </w:rPr>
        <w:t xml:space="preserve">    \topic{Minutes} After a brief discussion, Henry Herman Laxen</w:t>
      </w:r>
    </w:p>
    <w:p w14:paraId="57A943A6" w14:textId="77777777" w:rsidR="008678C7" w:rsidRPr="008678C7" w:rsidRDefault="008678C7" w:rsidP="008678C7">
      <w:pPr>
        <w:pStyle w:val="NoSpacing"/>
        <w:rPr>
          <w:rFonts w:cstheme="minorHAnsi"/>
        </w:rPr>
      </w:pPr>
      <w:r w:rsidRPr="008678C7">
        <w:rPr>
          <w:rFonts w:cstheme="minorHAnsi"/>
        </w:rPr>
        <w:t xml:space="preserve">    made a motion to accept the previous minutes.  Seconded by Sylvia</w:t>
      </w:r>
    </w:p>
    <w:p w14:paraId="1395187D" w14:textId="77777777" w:rsidR="008678C7" w:rsidRPr="008678C7" w:rsidRDefault="008678C7" w:rsidP="008678C7">
      <w:pPr>
        <w:pStyle w:val="NoSpacing"/>
        <w:rPr>
          <w:rFonts w:cstheme="minorHAnsi"/>
        </w:rPr>
      </w:pPr>
      <w:r w:rsidRPr="008678C7">
        <w:rPr>
          <w:rFonts w:cstheme="minorHAnsi"/>
        </w:rPr>
        <w:t xml:space="preserve">    Sebastian, and approved unanimously.  \decision{Minutes}{The</w:t>
      </w:r>
    </w:p>
    <w:p w14:paraId="59D93D70" w14:textId="77777777" w:rsidR="008678C7" w:rsidRPr="008678C7" w:rsidRDefault="008678C7" w:rsidP="008678C7">
      <w:pPr>
        <w:pStyle w:val="NoSpacing"/>
        <w:rPr>
          <w:rFonts w:cstheme="minorHAnsi"/>
        </w:rPr>
      </w:pPr>
      <w:r w:rsidRPr="008678C7">
        <w:rPr>
          <w:rFonts w:cstheme="minorHAnsi"/>
        </w:rPr>
        <w:t xml:space="preserve">      minutes of the previous GA meeting were accepted}</w:t>
      </w:r>
    </w:p>
    <w:p w14:paraId="7E16DD35" w14:textId="77777777" w:rsidR="008678C7" w:rsidRPr="008678C7" w:rsidRDefault="008678C7" w:rsidP="008678C7">
      <w:pPr>
        <w:pStyle w:val="NoSpacing"/>
        <w:rPr>
          <w:rFonts w:cstheme="minorHAnsi"/>
        </w:rPr>
      </w:pPr>
    </w:p>
    <w:p w14:paraId="4E312D32" w14:textId="77777777" w:rsidR="008678C7" w:rsidRPr="008678C7" w:rsidRDefault="008678C7" w:rsidP="008678C7">
      <w:pPr>
        <w:pStyle w:val="NoSpacing"/>
        <w:rPr>
          <w:rFonts w:cstheme="minorHAnsi"/>
        </w:rPr>
      </w:pPr>
      <w:r w:rsidRPr="008678C7">
        <w:rPr>
          <w:rFonts w:cstheme="minorHAnsi"/>
        </w:rPr>
        <w:t xml:space="preserve">    \topic{Treasurer's report}</w:t>
      </w:r>
    </w:p>
    <w:p w14:paraId="4F9FA337" w14:textId="77777777" w:rsidR="008678C7" w:rsidRPr="008678C7" w:rsidRDefault="008678C7" w:rsidP="008678C7">
      <w:pPr>
        <w:pStyle w:val="NoSpacing"/>
        <w:rPr>
          <w:rFonts w:cstheme="minorHAnsi"/>
        </w:rPr>
      </w:pPr>
    </w:p>
    <w:p w14:paraId="3A455CD5" w14:textId="77777777" w:rsidR="008678C7" w:rsidRPr="008678C7" w:rsidRDefault="008678C7" w:rsidP="008678C7">
      <w:pPr>
        <w:pStyle w:val="NoSpacing"/>
        <w:rPr>
          <w:rFonts w:cstheme="minorHAnsi"/>
        </w:rPr>
      </w:pPr>
      <w:r w:rsidRPr="008678C7">
        <w:rPr>
          <w:rFonts w:cstheme="minorHAnsi"/>
        </w:rPr>
        <w:t xml:space="preserve">    \subtopic{Current Status}</w:t>
      </w:r>
    </w:p>
    <w:p w14:paraId="120727C8" w14:textId="77777777" w:rsidR="008678C7" w:rsidRPr="008678C7" w:rsidRDefault="008678C7" w:rsidP="008678C7">
      <w:pPr>
        <w:pStyle w:val="NoSpacing"/>
        <w:rPr>
          <w:rFonts w:cstheme="minorHAnsi"/>
        </w:rPr>
      </w:pPr>
      <w:r w:rsidRPr="008678C7">
        <w:rPr>
          <w:rFonts w:cstheme="minorHAnsi"/>
        </w:rPr>
        <w:t xml:space="preserve">    </w:t>
      </w:r>
    </w:p>
    <w:p w14:paraId="378DD350" w14:textId="77777777" w:rsidR="008678C7" w:rsidRPr="008678C7" w:rsidRDefault="008678C7" w:rsidP="008678C7">
      <w:pPr>
        <w:pStyle w:val="NoSpacing"/>
        <w:rPr>
          <w:rFonts w:cstheme="minorHAnsi"/>
        </w:rPr>
      </w:pPr>
      <w:r w:rsidRPr="008678C7">
        <w:rPr>
          <w:rFonts w:cstheme="minorHAnsi"/>
        </w:rPr>
        <w:t xml:space="preserve">    Even though the year to date budget described in~\ref{budget}</w:t>
      </w:r>
    </w:p>
    <w:p w14:paraId="56F06B9E" w14:textId="77777777" w:rsidR="008678C7" w:rsidRPr="008678C7" w:rsidRDefault="008678C7" w:rsidP="008678C7">
      <w:pPr>
        <w:pStyle w:val="NoSpacing"/>
        <w:rPr>
          <w:rFonts w:cstheme="minorHAnsi"/>
        </w:rPr>
      </w:pPr>
      <w:r w:rsidRPr="008678C7">
        <w:rPr>
          <w:rFonts w:cstheme="minorHAnsi"/>
        </w:rPr>
        <w:t xml:space="preserve">    shows a current surplus, when we factor in the December expenses,</w:t>
      </w:r>
    </w:p>
    <w:p w14:paraId="605D7825" w14:textId="77777777" w:rsidR="008678C7" w:rsidRPr="008678C7" w:rsidRDefault="008678C7" w:rsidP="008678C7">
      <w:pPr>
        <w:pStyle w:val="NoSpacing"/>
        <w:rPr>
          <w:rFonts w:cstheme="minorHAnsi"/>
        </w:rPr>
      </w:pPr>
      <w:r w:rsidRPr="008678C7">
        <w:rPr>
          <w:rFonts w:cstheme="minorHAnsi"/>
        </w:rPr>
        <w:t xml:space="preserve">    which are typically the highest of the year, we estimate that we</w:t>
      </w:r>
    </w:p>
    <w:p w14:paraId="7CD704EB" w14:textId="77777777" w:rsidR="008678C7" w:rsidRPr="008678C7" w:rsidRDefault="008678C7" w:rsidP="008678C7">
      <w:pPr>
        <w:pStyle w:val="NoSpacing"/>
        <w:rPr>
          <w:rFonts w:cstheme="minorHAnsi"/>
        </w:rPr>
      </w:pPr>
      <w:r w:rsidRPr="008678C7">
        <w:rPr>
          <w:rFonts w:cstheme="minorHAnsi"/>
        </w:rPr>
        <w:t xml:space="preserve">    will have a small surplus.  All fees, especially CFE and</w:t>
      </w:r>
    </w:p>
    <w:p w14:paraId="5FE4B7A3" w14:textId="77777777" w:rsidR="008678C7" w:rsidRPr="008678C7" w:rsidRDefault="008678C7" w:rsidP="008678C7">
      <w:pPr>
        <w:pStyle w:val="NoSpacing"/>
        <w:rPr>
          <w:rFonts w:cstheme="minorHAnsi"/>
        </w:rPr>
      </w:pPr>
      <w:r w:rsidRPr="008678C7">
        <w:rPr>
          <w:rFonts w:cstheme="minorHAnsi"/>
        </w:rPr>
        <w:t xml:space="preserve">    water have increased during the year.</w:t>
      </w:r>
    </w:p>
    <w:p w14:paraId="6465C340" w14:textId="77777777" w:rsidR="008678C7" w:rsidRPr="008678C7" w:rsidRDefault="008678C7" w:rsidP="008678C7">
      <w:pPr>
        <w:pStyle w:val="NoSpacing"/>
        <w:rPr>
          <w:rFonts w:cstheme="minorHAnsi"/>
        </w:rPr>
      </w:pPr>
    </w:p>
    <w:p w14:paraId="2F0062B1" w14:textId="77777777" w:rsidR="008678C7" w:rsidRPr="008678C7" w:rsidRDefault="008678C7" w:rsidP="008678C7">
      <w:pPr>
        <w:pStyle w:val="NoSpacing"/>
        <w:rPr>
          <w:rFonts w:cstheme="minorHAnsi"/>
        </w:rPr>
      </w:pPr>
      <w:r w:rsidRPr="008678C7">
        <w:rPr>
          <w:rFonts w:cstheme="minorHAnsi"/>
        </w:rPr>
        <w:t xml:space="preserve">    \subtopic{Delinquencies}</w:t>
      </w:r>
    </w:p>
    <w:p w14:paraId="3CD6DE1E" w14:textId="77777777" w:rsidR="008678C7" w:rsidRPr="008678C7" w:rsidRDefault="008678C7" w:rsidP="008678C7">
      <w:pPr>
        <w:pStyle w:val="NoSpacing"/>
        <w:rPr>
          <w:rFonts w:cstheme="minorHAnsi"/>
        </w:rPr>
      </w:pPr>
      <w:r w:rsidRPr="008678C7">
        <w:rPr>
          <w:rFonts w:cstheme="minorHAnsi"/>
        </w:rPr>
        <w:t xml:space="preserve">    </w:t>
      </w:r>
    </w:p>
    <w:p w14:paraId="1A13F91F" w14:textId="77777777" w:rsidR="008678C7" w:rsidRPr="008678C7" w:rsidRDefault="008678C7" w:rsidP="008678C7">
      <w:pPr>
        <w:pStyle w:val="NoSpacing"/>
        <w:rPr>
          <w:rFonts w:cstheme="minorHAnsi"/>
        </w:rPr>
      </w:pPr>
      <w:r w:rsidRPr="008678C7">
        <w:rPr>
          <w:rFonts w:cstheme="minorHAnsi"/>
        </w:rPr>
        <w:t xml:space="preserve">    Gaviota \#35 continues to be a chronic offender. He is overdue for</w:t>
      </w:r>
    </w:p>
    <w:p w14:paraId="0B48D409" w14:textId="77777777" w:rsidR="008678C7" w:rsidRPr="008678C7" w:rsidRDefault="008678C7" w:rsidP="008678C7">
      <w:pPr>
        <w:pStyle w:val="NoSpacing"/>
        <w:rPr>
          <w:rFonts w:cstheme="minorHAnsi"/>
        </w:rPr>
      </w:pPr>
      <w:r w:rsidRPr="008678C7">
        <w:rPr>
          <w:rFonts w:cstheme="minorHAnsi"/>
        </w:rPr>
        <w:t xml:space="preserve">    2018 and his services have been terminated. The death of Claire</w:t>
      </w:r>
    </w:p>
    <w:p w14:paraId="03FB1279" w14:textId="77777777" w:rsidR="008678C7" w:rsidRPr="008678C7" w:rsidRDefault="008678C7" w:rsidP="008678C7">
      <w:pPr>
        <w:pStyle w:val="NoSpacing"/>
        <w:rPr>
          <w:rFonts w:cstheme="minorHAnsi"/>
        </w:rPr>
      </w:pPr>
      <w:r w:rsidRPr="008678C7">
        <w:rPr>
          <w:rFonts w:cstheme="minorHAnsi"/>
        </w:rPr>
        <w:t xml:space="preserve">    Knudsen in \#24 has left her house in a legal situation that makes</w:t>
      </w:r>
    </w:p>
    <w:p w14:paraId="52005E15" w14:textId="77777777" w:rsidR="008678C7" w:rsidRPr="008678C7" w:rsidRDefault="008678C7" w:rsidP="008678C7">
      <w:pPr>
        <w:pStyle w:val="NoSpacing"/>
        <w:rPr>
          <w:rFonts w:cstheme="minorHAnsi"/>
        </w:rPr>
      </w:pPr>
      <w:r w:rsidRPr="008678C7">
        <w:rPr>
          <w:rFonts w:cstheme="minorHAnsi"/>
        </w:rPr>
        <w:t xml:space="preserve">    it virtually impossible to collect. 2017 and 2018 have not been</w:t>
      </w:r>
    </w:p>
    <w:p w14:paraId="73263952" w14:textId="77777777" w:rsidR="008678C7" w:rsidRPr="008678C7" w:rsidRDefault="008678C7" w:rsidP="008678C7">
      <w:pPr>
        <w:pStyle w:val="NoSpacing"/>
        <w:rPr>
          <w:rFonts w:cstheme="minorHAnsi"/>
        </w:rPr>
      </w:pPr>
      <w:r w:rsidRPr="008678C7">
        <w:rPr>
          <w:rFonts w:cstheme="minorHAnsi"/>
        </w:rPr>
        <w:t xml:space="preserve">    paid and we don't anticipate payment for the upcoming year</w:t>
      </w:r>
    </w:p>
    <w:p w14:paraId="1C71FBFF" w14:textId="77777777" w:rsidR="008678C7" w:rsidRPr="008678C7" w:rsidRDefault="008678C7" w:rsidP="008678C7">
      <w:pPr>
        <w:pStyle w:val="NoSpacing"/>
        <w:rPr>
          <w:rFonts w:cstheme="minorHAnsi"/>
        </w:rPr>
      </w:pPr>
      <w:r w:rsidRPr="008678C7">
        <w:rPr>
          <w:rFonts w:cstheme="minorHAnsi"/>
        </w:rPr>
        <w:t xml:space="preserve">    either. We have been unable to collect the water overage of \$8056</w:t>
      </w:r>
    </w:p>
    <w:p w14:paraId="5BDD2D31" w14:textId="77777777" w:rsidR="008678C7" w:rsidRPr="008678C7" w:rsidRDefault="008678C7" w:rsidP="008678C7">
      <w:pPr>
        <w:pStyle w:val="NoSpacing"/>
        <w:rPr>
          <w:rFonts w:cstheme="minorHAnsi"/>
        </w:rPr>
      </w:pPr>
      <w:r w:rsidRPr="008678C7">
        <w:rPr>
          <w:rFonts w:cstheme="minorHAnsi"/>
        </w:rPr>
        <w:t xml:space="preserve">    from Gaviotas \#30 and \#35. Their service has been discontinued</w:t>
      </w:r>
    </w:p>
    <w:p w14:paraId="4F1B9C8C" w14:textId="77777777" w:rsidR="008678C7" w:rsidRPr="008678C7" w:rsidRDefault="008678C7" w:rsidP="008678C7">
      <w:pPr>
        <w:pStyle w:val="NoSpacing"/>
        <w:rPr>
          <w:rFonts w:cstheme="minorHAnsi"/>
        </w:rPr>
      </w:pPr>
      <w:r w:rsidRPr="008678C7">
        <w:rPr>
          <w:rFonts w:cstheme="minorHAnsi"/>
        </w:rPr>
        <w:t xml:space="preserve">    since November. Gaviotas \#8 owes \$172 in water overage dues.</w:t>
      </w:r>
    </w:p>
    <w:p w14:paraId="71518857" w14:textId="77777777" w:rsidR="008678C7" w:rsidRPr="008678C7" w:rsidRDefault="008678C7" w:rsidP="008678C7">
      <w:pPr>
        <w:pStyle w:val="NoSpacing"/>
        <w:rPr>
          <w:rFonts w:cstheme="minorHAnsi"/>
        </w:rPr>
      </w:pPr>
    </w:p>
    <w:p w14:paraId="5FE85782" w14:textId="77777777" w:rsidR="008678C7" w:rsidRPr="008678C7" w:rsidRDefault="008678C7" w:rsidP="008678C7">
      <w:pPr>
        <w:pStyle w:val="NoSpacing"/>
        <w:rPr>
          <w:rFonts w:cstheme="minorHAnsi"/>
        </w:rPr>
      </w:pPr>
      <w:r w:rsidRPr="008678C7">
        <w:rPr>
          <w:rFonts w:cstheme="minorHAnsi"/>
        </w:rPr>
        <w:t xml:space="preserve">    Please remember that there is a late payment interest rate of 4\%</w:t>
      </w:r>
    </w:p>
    <w:p w14:paraId="6F71F143" w14:textId="77777777" w:rsidR="008678C7" w:rsidRPr="008678C7" w:rsidRDefault="008678C7" w:rsidP="008678C7">
      <w:pPr>
        <w:pStyle w:val="NoSpacing"/>
        <w:rPr>
          <w:rFonts w:cstheme="minorHAnsi"/>
        </w:rPr>
      </w:pPr>
      <w:r w:rsidRPr="008678C7">
        <w:rPr>
          <w:rFonts w:cstheme="minorHAnsi"/>
        </w:rPr>
        <w:t xml:space="preserve">    per month.</w:t>
      </w:r>
    </w:p>
    <w:p w14:paraId="01418BC8" w14:textId="77777777" w:rsidR="008678C7" w:rsidRPr="008678C7" w:rsidRDefault="008678C7" w:rsidP="008678C7">
      <w:pPr>
        <w:pStyle w:val="NoSpacing"/>
        <w:rPr>
          <w:rFonts w:cstheme="minorHAnsi"/>
        </w:rPr>
      </w:pPr>
      <w:r w:rsidRPr="008678C7">
        <w:rPr>
          <w:rFonts w:cstheme="minorHAnsi"/>
        </w:rPr>
        <w:t xml:space="preserve">    </w:t>
      </w:r>
    </w:p>
    <w:p w14:paraId="4A9C359F" w14:textId="77777777" w:rsidR="008678C7" w:rsidRPr="008678C7" w:rsidRDefault="008678C7" w:rsidP="008678C7">
      <w:pPr>
        <w:pStyle w:val="NoSpacing"/>
        <w:rPr>
          <w:rFonts w:cstheme="minorHAnsi"/>
        </w:rPr>
      </w:pPr>
      <w:r w:rsidRPr="008678C7">
        <w:rPr>
          <w:rFonts w:cstheme="minorHAnsi"/>
        </w:rPr>
        <w:t xml:space="preserve">    \subtopic{Accounts}</w:t>
      </w:r>
    </w:p>
    <w:p w14:paraId="65C1F6EB" w14:textId="77777777" w:rsidR="008678C7" w:rsidRPr="008678C7" w:rsidRDefault="008678C7" w:rsidP="008678C7">
      <w:pPr>
        <w:pStyle w:val="NoSpacing"/>
        <w:rPr>
          <w:rFonts w:cstheme="minorHAnsi"/>
        </w:rPr>
      </w:pPr>
      <w:r w:rsidRPr="008678C7">
        <w:rPr>
          <w:rFonts w:cstheme="minorHAnsi"/>
        </w:rPr>
        <w:t xml:space="preserve">    </w:t>
      </w:r>
    </w:p>
    <w:p w14:paraId="5D2A78B9" w14:textId="77777777" w:rsidR="008678C7" w:rsidRPr="008678C7" w:rsidRDefault="008678C7" w:rsidP="008678C7">
      <w:pPr>
        <w:pStyle w:val="NoSpacing"/>
        <w:rPr>
          <w:rFonts w:cstheme="minorHAnsi"/>
        </w:rPr>
      </w:pPr>
      <w:r w:rsidRPr="008678C7">
        <w:rPr>
          <w:rFonts w:cstheme="minorHAnsi"/>
        </w:rPr>
        <w:t xml:space="preserve">    There is \$81,497.41 in the Santander account. Savings is</w:t>
      </w:r>
    </w:p>
    <w:p w14:paraId="41664BDD" w14:textId="77777777" w:rsidR="008678C7" w:rsidRPr="008678C7" w:rsidRDefault="008678C7" w:rsidP="008678C7">
      <w:pPr>
        <w:pStyle w:val="NoSpacing"/>
        <w:rPr>
          <w:rFonts w:cstheme="minorHAnsi"/>
        </w:rPr>
      </w:pPr>
      <w:r w:rsidRPr="008678C7">
        <w:rPr>
          <w:rFonts w:cstheme="minorHAnsi"/>
        </w:rPr>
        <w:t xml:space="preserve">    \$175,553.44. Petty cash is \$55376.28</w:t>
      </w:r>
    </w:p>
    <w:p w14:paraId="0C794464" w14:textId="77777777" w:rsidR="008678C7" w:rsidRPr="008678C7" w:rsidRDefault="008678C7" w:rsidP="008678C7">
      <w:pPr>
        <w:pStyle w:val="NoSpacing"/>
        <w:rPr>
          <w:rFonts w:cstheme="minorHAnsi"/>
        </w:rPr>
      </w:pPr>
    </w:p>
    <w:p w14:paraId="23416169" w14:textId="77777777" w:rsidR="008678C7" w:rsidRPr="008678C7" w:rsidRDefault="008678C7" w:rsidP="008678C7">
      <w:pPr>
        <w:pStyle w:val="NoSpacing"/>
        <w:rPr>
          <w:rFonts w:cstheme="minorHAnsi"/>
        </w:rPr>
      </w:pPr>
      <w:r w:rsidRPr="008678C7">
        <w:rPr>
          <w:rFonts w:cstheme="minorHAnsi"/>
        </w:rPr>
        <w:t xml:space="preserve">    \subtopic{Proposed Budget}</w:t>
      </w:r>
    </w:p>
    <w:p w14:paraId="1E42ABA6" w14:textId="77777777" w:rsidR="008678C7" w:rsidRPr="008678C7" w:rsidRDefault="008678C7" w:rsidP="008678C7">
      <w:pPr>
        <w:pStyle w:val="NoSpacing"/>
        <w:rPr>
          <w:rFonts w:cstheme="minorHAnsi"/>
        </w:rPr>
      </w:pPr>
    </w:p>
    <w:p w14:paraId="7EBFC31C" w14:textId="77777777" w:rsidR="008678C7" w:rsidRPr="008678C7" w:rsidRDefault="008678C7" w:rsidP="008678C7">
      <w:pPr>
        <w:pStyle w:val="NoSpacing"/>
        <w:rPr>
          <w:rFonts w:cstheme="minorHAnsi"/>
        </w:rPr>
      </w:pPr>
      <w:r w:rsidRPr="008678C7">
        <w:rPr>
          <w:rFonts w:cstheme="minorHAnsi"/>
        </w:rPr>
        <w:t xml:space="preserve">    While we expect our CFE and water expenses to continue to</w:t>
      </w:r>
    </w:p>
    <w:p w14:paraId="1DAD1823" w14:textId="77777777" w:rsidR="008678C7" w:rsidRPr="008678C7" w:rsidRDefault="008678C7" w:rsidP="008678C7">
      <w:pPr>
        <w:pStyle w:val="NoSpacing"/>
        <w:rPr>
          <w:rFonts w:cstheme="minorHAnsi"/>
        </w:rPr>
      </w:pPr>
      <w:r w:rsidRPr="008678C7">
        <w:rPr>
          <w:rFonts w:cstheme="minorHAnsi"/>
        </w:rPr>
        <w:t xml:space="preserve">    increase, we hope to have less maintenance next year.  If we are</w:t>
      </w:r>
    </w:p>
    <w:p w14:paraId="1483C013" w14:textId="77777777" w:rsidR="008678C7" w:rsidRPr="008678C7" w:rsidRDefault="008678C7" w:rsidP="008678C7">
      <w:pPr>
        <w:pStyle w:val="NoSpacing"/>
        <w:rPr>
          <w:rFonts w:cstheme="minorHAnsi"/>
        </w:rPr>
      </w:pPr>
      <w:r w:rsidRPr="008678C7">
        <w:rPr>
          <w:rFonts w:cstheme="minorHAnsi"/>
        </w:rPr>
        <w:t xml:space="preserve">    very strict in our spending we can keep the dues at</w:t>
      </w:r>
    </w:p>
    <w:p w14:paraId="1D6C45B6" w14:textId="77777777" w:rsidR="008678C7" w:rsidRPr="008678C7" w:rsidRDefault="008678C7" w:rsidP="008678C7">
      <w:pPr>
        <w:pStyle w:val="NoSpacing"/>
        <w:rPr>
          <w:rFonts w:cstheme="minorHAnsi"/>
        </w:rPr>
      </w:pPr>
      <w:r w:rsidRPr="008678C7">
        <w:rPr>
          <w:rFonts w:cstheme="minorHAnsi"/>
        </w:rPr>
        <w:lastRenderedPageBreak/>
        <w:t xml:space="preserve">    \$7500.\footnote{42\% of the \$7500 annual dues goes towards</w:t>
      </w:r>
    </w:p>
    <w:p w14:paraId="5DBB226B" w14:textId="77777777" w:rsidR="008678C7" w:rsidRPr="008678C7" w:rsidRDefault="008678C7" w:rsidP="008678C7">
      <w:pPr>
        <w:pStyle w:val="NoSpacing"/>
        <w:rPr>
          <w:rFonts w:cstheme="minorHAnsi"/>
        </w:rPr>
      </w:pPr>
      <w:r w:rsidRPr="008678C7">
        <w:rPr>
          <w:rFonts w:cstheme="minorHAnsi"/>
        </w:rPr>
        <w:t xml:space="preserve">      supplying water for each member}</w:t>
      </w:r>
    </w:p>
    <w:p w14:paraId="6F2451C3" w14:textId="77777777" w:rsidR="008678C7" w:rsidRPr="008678C7" w:rsidRDefault="008678C7" w:rsidP="008678C7">
      <w:pPr>
        <w:pStyle w:val="NoSpacing"/>
        <w:rPr>
          <w:rFonts w:cstheme="minorHAnsi"/>
        </w:rPr>
      </w:pPr>
      <w:r w:rsidRPr="008678C7">
        <w:rPr>
          <w:rFonts w:cstheme="minorHAnsi"/>
        </w:rPr>
        <w:t xml:space="preserve">    </w:t>
      </w:r>
    </w:p>
    <w:p w14:paraId="5F619F72" w14:textId="77777777" w:rsidR="008678C7" w:rsidRPr="008678C7" w:rsidRDefault="008678C7" w:rsidP="008678C7">
      <w:pPr>
        <w:pStyle w:val="NoSpacing"/>
        <w:rPr>
          <w:rFonts w:cstheme="minorHAnsi"/>
        </w:rPr>
      </w:pPr>
    </w:p>
    <w:p w14:paraId="3F2ED120" w14:textId="77777777" w:rsidR="008678C7" w:rsidRPr="008678C7" w:rsidRDefault="008678C7" w:rsidP="008678C7">
      <w:pPr>
        <w:pStyle w:val="NoSpacing"/>
        <w:rPr>
          <w:rFonts w:cstheme="minorHAnsi"/>
        </w:rPr>
      </w:pPr>
      <w:r w:rsidRPr="008678C7">
        <w:rPr>
          <w:rFonts w:cstheme="minorHAnsi"/>
        </w:rPr>
        <w:t xml:space="preserve">    Our proposed budget for next year is basically the same as last</w:t>
      </w:r>
    </w:p>
    <w:p w14:paraId="02198402" w14:textId="77777777" w:rsidR="008678C7" w:rsidRPr="008678C7" w:rsidRDefault="008678C7" w:rsidP="008678C7">
      <w:pPr>
        <w:pStyle w:val="NoSpacing"/>
        <w:rPr>
          <w:rFonts w:cstheme="minorHAnsi"/>
        </w:rPr>
      </w:pPr>
      <w:r w:rsidRPr="008678C7">
        <w:rPr>
          <w:rFonts w:cstheme="minorHAnsi"/>
        </w:rPr>
        <w:t xml:space="preserve">    year.  I propose moving \$9000 pesos from the regular maintenance</w:t>
      </w:r>
    </w:p>
    <w:p w14:paraId="27E9E9DD" w14:textId="77777777" w:rsidR="008678C7" w:rsidRPr="008678C7" w:rsidRDefault="008678C7" w:rsidP="008678C7">
      <w:pPr>
        <w:pStyle w:val="NoSpacing"/>
        <w:rPr>
          <w:rFonts w:cstheme="minorHAnsi"/>
        </w:rPr>
      </w:pPr>
      <w:r w:rsidRPr="008678C7">
        <w:rPr>
          <w:rFonts w:cstheme="minorHAnsi"/>
        </w:rPr>
        <w:t xml:space="preserve">    budget to the CNA budget.  Projected expenses are \$209,000, Santander reserve is</w:t>
      </w:r>
    </w:p>
    <w:p w14:paraId="53BD9269" w14:textId="77777777" w:rsidR="008678C7" w:rsidRPr="008678C7" w:rsidRDefault="008678C7" w:rsidP="008678C7">
      <w:pPr>
        <w:pStyle w:val="NoSpacing"/>
        <w:rPr>
          <w:rFonts w:cstheme="minorHAnsi"/>
        </w:rPr>
      </w:pPr>
      <w:r w:rsidRPr="008678C7">
        <w:rPr>
          <w:rFonts w:cstheme="minorHAnsi"/>
        </w:rPr>
        <w:t xml:space="preserve">    \$10,000, severance reserve is \$5000, projected income is</w:t>
      </w:r>
    </w:p>
    <w:p w14:paraId="2AA6AFCC" w14:textId="77777777" w:rsidR="008678C7" w:rsidRPr="008678C7" w:rsidRDefault="008678C7" w:rsidP="008678C7">
      <w:pPr>
        <w:pStyle w:val="NoSpacing"/>
        <w:rPr>
          <w:rFonts w:cstheme="minorHAnsi"/>
        </w:rPr>
      </w:pPr>
      <w:r w:rsidRPr="008678C7">
        <w:rPr>
          <w:rFonts w:cstheme="minorHAnsi"/>
        </w:rPr>
        <w:t xml:space="preserve">    \$211,000.</w:t>
      </w:r>
    </w:p>
    <w:p w14:paraId="57B2DCEE" w14:textId="77777777" w:rsidR="008678C7" w:rsidRPr="008678C7" w:rsidRDefault="008678C7" w:rsidP="008678C7">
      <w:pPr>
        <w:pStyle w:val="NoSpacing"/>
        <w:rPr>
          <w:rFonts w:cstheme="minorHAnsi"/>
        </w:rPr>
      </w:pPr>
    </w:p>
    <w:p w14:paraId="03D27CAB" w14:textId="77777777" w:rsidR="008678C7" w:rsidRPr="008678C7" w:rsidRDefault="008678C7" w:rsidP="008678C7">
      <w:pPr>
        <w:pStyle w:val="NoSpacing"/>
        <w:rPr>
          <w:rFonts w:cstheme="minorHAnsi"/>
        </w:rPr>
      </w:pPr>
      <w:r w:rsidRPr="008678C7">
        <w:rPr>
          <w:rFonts w:cstheme="minorHAnsi"/>
        </w:rPr>
        <w:t xml:space="preserve">    \label{budget}</w:t>
      </w:r>
    </w:p>
    <w:p w14:paraId="3D05564E" w14:textId="77777777" w:rsidR="008678C7" w:rsidRPr="008678C7" w:rsidRDefault="008678C7" w:rsidP="008678C7">
      <w:pPr>
        <w:pStyle w:val="NoSpacing"/>
        <w:rPr>
          <w:rFonts w:cstheme="minorHAnsi"/>
        </w:rPr>
      </w:pPr>
      <w:r w:rsidRPr="008678C7">
        <w:rPr>
          <w:rFonts w:cstheme="minorHAnsi"/>
        </w:rPr>
        <w:t xml:space="preserve">    \colorbox{light-gray} {%</w:t>
      </w:r>
    </w:p>
    <w:p w14:paraId="10CCD24B" w14:textId="77777777" w:rsidR="008678C7" w:rsidRPr="008678C7" w:rsidRDefault="008678C7" w:rsidP="008678C7">
      <w:pPr>
        <w:pStyle w:val="NoSpacing"/>
        <w:rPr>
          <w:rFonts w:cstheme="minorHAnsi"/>
        </w:rPr>
      </w:pPr>
    </w:p>
    <w:p w14:paraId="1CAC4690" w14:textId="77777777" w:rsidR="008678C7" w:rsidRPr="008678C7" w:rsidRDefault="008678C7" w:rsidP="008678C7">
      <w:pPr>
        <w:pStyle w:val="NoSpacing"/>
        <w:rPr>
          <w:rFonts w:cstheme="minorHAnsi"/>
        </w:rPr>
      </w:pPr>
      <w:r w:rsidRPr="008678C7">
        <w:rPr>
          <w:rFonts w:cstheme="minorHAnsi"/>
        </w:rPr>
        <w:t xml:space="preserve">    \begin{tabular}{|l|r|r|}</w:t>
      </w:r>
    </w:p>
    <w:p w14:paraId="181BC873" w14:textId="77777777" w:rsidR="008678C7" w:rsidRPr="008678C7" w:rsidRDefault="008678C7" w:rsidP="008678C7">
      <w:pPr>
        <w:pStyle w:val="NoSpacing"/>
        <w:rPr>
          <w:rFonts w:cstheme="minorHAnsi"/>
        </w:rPr>
      </w:pPr>
      <w:r w:rsidRPr="008678C7">
        <w:rPr>
          <w:rFonts w:cstheme="minorHAnsi"/>
        </w:rPr>
        <w:t xml:space="preserve">      \hline</w:t>
      </w:r>
    </w:p>
    <w:p w14:paraId="7CE597D9" w14:textId="77777777" w:rsidR="008678C7" w:rsidRPr="008678C7" w:rsidRDefault="008678C7" w:rsidP="008678C7">
      <w:pPr>
        <w:pStyle w:val="NoSpacing"/>
        <w:rPr>
          <w:rFonts w:cstheme="minorHAnsi"/>
        </w:rPr>
      </w:pPr>
      <w:r w:rsidRPr="008678C7">
        <w:rPr>
          <w:rFonts w:cstheme="minorHAnsi"/>
        </w:rPr>
        <w:t xml:space="preserve">      \hline</w:t>
      </w:r>
    </w:p>
    <w:p w14:paraId="0EFF6941" w14:textId="77777777" w:rsidR="008678C7" w:rsidRPr="008678C7" w:rsidRDefault="008678C7" w:rsidP="008678C7">
      <w:pPr>
        <w:pStyle w:val="NoSpacing"/>
        <w:rPr>
          <w:rFonts w:cstheme="minorHAnsi"/>
        </w:rPr>
      </w:pPr>
      <w:r w:rsidRPr="008678C7">
        <w:rPr>
          <w:rFonts w:cstheme="minorHAnsi"/>
        </w:rPr>
        <w:t xml:space="preserve">      Item                            &amp;\parbox{3.5cm}{\center{2018 Actual</w:t>
      </w:r>
    </w:p>
    <w:p w14:paraId="77759B2E" w14:textId="77777777" w:rsidR="008678C7" w:rsidRPr="008678C7" w:rsidRDefault="008678C7" w:rsidP="008678C7">
      <w:pPr>
        <w:pStyle w:val="NoSpacing"/>
        <w:rPr>
          <w:rFonts w:cstheme="minorHAnsi"/>
        </w:rPr>
      </w:pPr>
      <w:r w:rsidRPr="008678C7">
        <w:rPr>
          <w:rFonts w:cstheme="minorHAnsi"/>
        </w:rPr>
        <w:t xml:space="preserve">                                        Expenses Excluding December}}</w:t>
      </w:r>
      <w:r w:rsidRPr="008678C7">
        <w:rPr>
          <w:rFonts w:cstheme="minorHAnsi"/>
        </w:rPr>
        <w:tab/>
        <w:t>&amp;Proposed \thisYear{} Budget</w:t>
      </w:r>
      <w:r w:rsidRPr="008678C7">
        <w:rPr>
          <w:rFonts w:cstheme="minorHAnsi"/>
        </w:rPr>
        <w:tab/>
        <w:t>\\</w:t>
      </w:r>
    </w:p>
    <w:p w14:paraId="75CF393B" w14:textId="77777777" w:rsidR="008678C7" w:rsidRPr="008678C7" w:rsidRDefault="008678C7" w:rsidP="008678C7">
      <w:pPr>
        <w:pStyle w:val="NoSpacing"/>
        <w:rPr>
          <w:rFonts w:cstheme="minorHAnsi"/>
        </w:rPr>
      </w:pPr>
      <w:r w:rsidRPr="008678C7">
        <w:rPr>
          <w:rFonts w:cstheme="minorHAnsi"/>
        </w:rPr>
        <w:t xml:space="preserve">      \hline</w:t>
      </w:r>
    </w:p>
    <w:p w14:paraId="29D380A6" w14:textId="77777777" w:rsidR="008678C7" w:rsidRPr="008678C7" w:rsidRDefault="008678C7" w:rsidP="008678C7">
      <w:pPr>
        <w:pStyle w:val="NoSpacing"/>
        <w:rPr>
          <w:rFonts w:cstheme="minorHAnsi"/>
        </w:rPr>
      </w:pPr>
      <w:r w:rsidRPr="008678C7">
        <w:rPr>
          <w:rFonts w:cstheme="minorHAnsi"/>
        </w:rPr>
        <w:t xml:space="preserve">      Water                           &amp;21,817</w:t>
      </w:r>
      <w:r w:rsidRPr="008678C7">
        <w:rPr>
          <w:rFonts w:cstheme="minorHAnsi"/>
        </w:rPr>
        <w:tab/>
        <w:t>&amp;22,000</w:t>
      </w:r>
      <w:r w:rsidRPr="008678C7">
        <w:rPr>
          <w:rFonts w:cstheme="minorHAnsi"/>
        </w:rPr>
        <w:tab/>
        <w:t>\\</w:t>
      </w:r>
    </w:p>
    <w:p w14:paraId="31FB2FA8" w14:textId="77777777" w:rsidR="008678C7" w:rsidRPr="008678C7" w:rsidRDefault="008678C7" w:rsidP="008678C7">
      <w:pPr>
        <w:pStyle w:val="NoSpacing"/>
        <w:rPr>
          <w:rFonts w:cstheme="minorHAnsi"/>
        </w:rPr>
      </w:pPr>
      <w:r w:rsidRPr="008678C7">
        <w:rPr>
          <w:rFonts w:cstheme="minorHAnsi"/>
        </w:rPr>
        <w:t xml:space="preserve">      CNA                             &amp;34,908</w:t>
      </w:r>
      <w:r w:rsidRPr="008678C7">
        <w:rPr>
          <w:rFonts w:cstheme="minorHAnsi"/>
        </w:rPr>
        <w:tab/>
        <w:t>&amp;38,000</w:t>
      </w:r>
      <w:r w:rsidRPr="008678C7">
        <w:rPr>
          <w:rFonts w:cstheme="minorHAnsi"/>
        </w:rPr>
        <w:tab/>
        <w:t>\\</w:t>
      </w:r>
    </w:p>
    <w:p w14:paraId="0C600139" w14:textId="77777777" w:rsidR="008678C7" w:rsidRPr="008678C7" w:rsidRDefault="008678C7" w:rsidP="008678C7">
      <w:pPr>
        <w:pStyle w:val="NoSpacing"/>
        <w:rPr>
          <w:rFonts w:cstheme="minorHAnsi"/>
        </w:rPr>
      </w:pPr>
      <w:r w:rsidRPr="008678C7">
        <w:rPr>
          <w:rFonts w:cstheme="minorHAnsi"/>
        </w:rPr>
        <w:t xml:space="preserve">      Maintenance                     &amp;44,454</w:t>
      </w:r>
      <w:r w:rsidRPr="008678C7">
        <w:rPr>
          <w:rFonts w:cstheme="minorHAnsi"/>
        </w:rPr>
        <w:tab/>
        <w:t>&amp;70,000</w:t>
      </w:r>
      <w:r w:rsidRPr="008678C7">
        <w:rPr>
          <w:rFonts w:cstheme="minorHAnsi"/>
        </w:rPr>
        <w:tab/>
        <w:t>\\</w:t>
      </w:r>
    </w:p>
    <w:p w14:paraId="5A1B9C3B" w14:textId="77777777" w:rsidR="008678C7" w:rsidRPr="008678C7" w:rsidRDefault="008678C7" w:rsidP="008678C7">
      <w:pPr>
        <w:pStyle w:val="NoSpacing"/>
        <w:rPr>
          <w:rFonts w:cstheme="minorHAnsi"/>
        </w:rPr>
      </w:pPr>
      <w:r w:rsidRPr="008678C7">
        <w:rPr>
          <w:rFonts w:cstheme="minorHAnsi"/>
        </w:rPr>
        <w:t xml:space="preserve">      CFE                             &amp;29,463</w:t>
      </w:r>
      <w:r w:rsidRPr="008678C7">
        <w:rPr>
          <w:rFonts w:cstheme="minorHAnsi"/>
        </w:rPr>
        <w:tab/>
        <w:t>&amp;40,000</w:t>
      </w:r>
      <w:r w:rsidRPr="008678C7">
        <w:rPr>
          <w:rFonts w:cstheme="minorHAnsi"/>
        </w:rPr>
        <w:tab/>
        <w:t>\\</w:t>
      </w:r>
    </w:p>
    <w:p w14:paraId="704569EF" w14:textId="77777777" w:rsidR="008678C7" w:rsidRPr="008678C7" w:rsidRDefault="008678C7" w:rsidP="008678C7">
      <w:pPr>
        <w:pStyle w:val="NoSpacing"/>
        <w:rPr>
          <w:rFonts w:cstheme="minorHAnsi"/>
        </w:rPr>
      </w:pPr>
      <w:r w:rsidRPr="008678C7">
        <w:rPr>
          <w:rFonts w:cstheme="minorHAnsi"/>
        </w:rPr>
        <w:t xml:space="preserve">      Administration                  &amp;17,363</w:t>
      </w:r>
      <w:r w:rsidRPr="008678C7">
        <w:rPr>
          <w:rFonts w:cstheme="minorHAnsi"/>
        </w:rPr>
        <w:tab/>
        <w:t>&amp;25,000</w:t>
      </w:r>
      <w:r w:rsidRPr="008678C7">
        <w:rPr>
          <w:rFonts w:cstheme="minorHAnsi"/>
        </w:rPr>
        <w:tab/>
        <w:t>\\</w:t>
      </w:r>
    </w:p>
    <w:p w14:paraId="31FDE23F" w14:textId="77777777" w:rsidR="008678C7" w:rsidRPr="008678C7" w:rsidRDefault="008678C7" w:rsidP="008678C7">
      <w:pPr>
        <w:pStyle w:val="NoSpacing"/>
        <w:rPr>
          <w:rFonts w:cstheme="minorHAnsi"/>
        </w:rPr>
      </w:pPr>
      <w:r w:rsidRPr="008678C7">
        <w:rPr>
          <w:rFonts w:cstheme="minorHAnsi"/>
        </w:rPr>
        <w:t xml:space="preserve">      Legal                           &amp;6000</w:t>
      </w:r>
      <w:r w:rsidRPr="008678C7">
        <w:rPr>
          <w:rFonts w:cstheme="minorHAnsi"/>
        </w:rPr>
        <w:tab/>
        <w:t>&amp;6000</w:t>
      </w:r>
      <w:r w:rsidRPr="008678C7">
        <w:rPr>
          <w:rFonts w:cstheme="minorHAnsi"/>
        </w:rPr>
        <w:tab/>
        <w:t>\\</w:t>
      </w:r>
    </w:p>
    <w:p w14:paraId="73DD5E6E" w14:textId="77777777" w:rsidR="008678C7" w:rsidRPr="008678C7" w:rsidRDefault="008678C7" w:rsidP="008678C7">
      <w:pPr>
        <w:pStyle w:val="NoSpacing"/>
        <w:rPr>
          <w:rFonts w:cstheme="minorHAnsi"/>
        </w:rPr>
      </w:pPr>
      <w:r w:rsidRPr="008678C7">
        <w:rPr>
          <w:rFonts w:cstheme="minorHAnsi"/>
        </w:rPr>
        <w:t xml:space="preserve">      Bank Charges                    &amp;5143</w:t>
      </w:r>
      <w:r w:rsidRPr="008678C7">
        <w:rPr>
          <w:rFonts w:cstheme="minorHAnsi"/>
        </w:rPr>
        <w:tab/>
        <w:t>&amp;6000</w:t>
      </w:r>
      <w:r w:rsidRPr="008678C7">
        <w:rPr>
          <w:rFonts w:cstheme="minorHAnsi"/>
        </w:rPr>
        <w:tab/>
        <w:t>\\</w:t>
      </w:r>
    </w:p>
    <w:p w14:paraId="0E7C901C" w14:textId="77777777" w:rsidR="008678C7" w:rsidRPr="008678C7" w:rsidRDefault="008678C7" w:rsidP="008678C7">
      <w:pPr>
        <w:pStyle w:val="NoSpacing"/>
        <w:rPr>
          <w:rFonts w:cstheme="minorHAnsi"/>
        </w:rPr>
      </w:pPr>
      <w:r w:rsidRPr="008678C7">
        <w:rPr>
          <w:rFonts w:cstheme="minorHAnsi"/>
        </w:rPr>
        <w:t xml:space="preserve">      IVA                             &amp;461</w:t>
      </w:r>
      <w:r w:rsidRPr="008678C7">
        <w:rPr>
          <w:rFonts w:cstheme="minorHAnsi"/>
        </w:rPr>
        <w:tab/>
        <w:t>&amp;2000</w:t>
      </w:r>
      <w:r w:rsidRPr="008678C7">
        <w:rPr>
          <w:rFonts w:cstheme="minorHAnsi"/>
        </w:rPr>
        <w:tab/>
        <w:t>\\</w:t>
      </w:r>
    </w:p>
    <w:p w14:paraId="5BB1363F" w14:textId="77777777" w:rsidR="008678C7" w:rsidRPr="008678C7" w:rsidRDefault="008678C7" w:rsidP="008678C7">
      <w:pPr>
        <w:pStyle w:val="NoSpacing"/>
        <w:rPr>
          <w:rFonts w:cstheme="minorHAnsi"/>
        </w:rPr>
      </w:pPr>
      <w:r w:rsidRPr="008678C7">
        <w:rPr>
          <w:rFonts w:cstheme="minorHAnsi"/>
        </w:rPr>
        <w:t xml:space="preserve">      \textbf{Total}                  &amp;153,352</w:t>
      </w:r>
      <w:r w:rsidRPr="008678C7">
        <w:rPr>
          <w:rFonts w:cstheme="minorHAnsi"/>
        </w:rPr>
        <w:tab/>
        <w:t>&amp;207,000\\</w:t>
      </w:r>
    </w:p>
    <w:p w14:paraId="387AF1F1" w14:textId="77777777" w:rsidR="008678C7" w:rsidRPr="008678C7" w:rsidRDefault="008678C7" w:rsidP="008678C7">
      <w:pPr>
        <w:pStyle w:val="NoSpacing"/>
        <w:rPr>
          <w:rFonts w:cstheme="minorHAnsi"/>
        </w:rPr>
      </w:pPr>
      <w:r w:rsidRPr="008678C7">
        <w:rPr>
          <w:rFonts w:cstheme="minorHAnsi"/>
        </w:rPr>
        <w:t>%      \multicolumn{3}{|l|}{\hhlcomment{Note}{my number differs from yours}}\\</w:t>
      </w:r>
    </w:p>
    <w:p w14:paraId="5FA08955" w14:textId="77777777" w:rsidR="008678C7" w:rsidRPr="008678C7" w:rsidRDefault="008678C7" w:rsidP="008678C7">
      <w:pPr>
        <w:pStyle w:val="NoSpacing"/>
        <w:rPr>
          <w:rFonts w:cstheme="minorHAnsi"/>
        </w:rPr>
      </w:pPr>
      <w:r w:rsidRPr="008678C7">
        <w:rPr>
          <w:rFonts w:cstheme="minorHAnsi"/>
        </w:rPr>
        <w:t xml:space="preserve">      \hline</w:t>
      </w:r>
    </w:p>
    <w:p w14:paraId="2CC17977" w14:textId="77777777" w:rsidR="008678C7" w:rsidRPr="008678C7" w:rsidRDefault="008678C7" w:rsidP="008678C7">
      <w:pPr>
        <w:pStyle w:val="NoSpacing"/>
        <w:rPr>
          <w:rFonts w:cstheme="minorHAnsi"/>
        </w:rPr>
      </w:pPr>
      <w:r w:rsidRPr="008678C7">
        <w:rPr>
          <w:rFonts w:cstheme="minorHAnsi"/>
        </w:rPr>
        <w:t xml:space="preserve">      \hline</w:t>
      </w:r>
    </w:p>
    <w:p w14:paraId="155DA02D" w14:textId="77777777" w:rsidR="008678C7" w:rsidRPr="008678C7" w:rsidRDefault="008678C7" w:rsidP="008678C7">
      <w:pPr>
        <w:pStyle w:val="NoSpacing"/>
        <w:rPr>
          <w:rFonts w:cstheme="minorHAnsi"/>
        </w:rPr>
      </w:pPr>
      <w:r w:rsidRPr="008678C7">
        <w:rPr>
          <w:rFonts w:cstheme="minorHAnsi"/>
        </w:rPr>
        <w:t xml:space="preserve">      \textbf{Bank reserves-required} &amp;10,000</w:t>
      </w:r>
      <w:r w:rsidRPr="008678C7">
        <w:rPr>
          <w:rFonts w:cstheme="minorHAnsi"/>
        </w:rPr>
        <w:tab/>
        <w:t>&amp;10,000</w:t>
      </w:r>
      <w:r w:rsidRPr="008678C7">
        <w:rPr>
          <w:rFonts w:cstheme="minorHAnsi"/>
        </w:rPr>
        <w:tab/>
        <w:t>\\</w:t>
      </w:r>
    </w:p>
    <w:p w14:paraId="43D69EF0" w14:textId="77777777" w:rsidR="008678C7" w:rsidRPr="008678C7" w:rsidRDefault="008678C7" w:rsidP="008678C7">
      <w:pPr>
        <w:pStyle w:val="NoSpacing"/>
        <w:rPr>
          <w:rFonts w:cstheme="minorHAnsi"/>
        </w:rPr>
      </w:pPr>
      <w:r w:rsidRPr="008678C7">
        <w:rPr>
          <w:rFonts w:cstheme="minorHAnsi"/>
        </w:rPr>
        <w:t>%      \hhlcomment{True?}{Reserve Carryover}               &amp;estimated &amp;150,000 \\</w:t>
      </w:r>
    </w:p>
    <w:p w14:paraId="1B9C26B2" w14:textId="77777777" w:rsidR="008678C7" w:rsidRPr="008678C7" w:rsidRDefault="008678C7" w:rsidP="008678C7">
      <w:pPr>
        <w:pStyle w:val="NoSpacing"/>
        <w:rPr>
          <w:rFonts w:cstheme="minorHAnsi"/>
        </w:rPr>
      </w:pPr>
      <w:r w:rsidRPr="008678C7">
        <w:rPr>
          <w:rFonts w:cstheme="minorHAnsi"/>
        </w:rPr>
        <w:t xml:space="preserve">      Reserve Carryover               &amp;estimated &amp;150,000 \\</w:t>
      </w:r>
    </w:p>
    <w:p w14:paraId="50853568" w14:textId="77777777" w:rsidR="008678C7" w:rsidRPr="008678C7" w:rsidRDefault="008678C7" w:rsidP="008678C7">
      <w:pPr>
        <w:pStyle w:val="NoSpacing"/>
        <w:rPr>
          <w:rFonts w:cstheme="minorHAnsi"/>
        </w:rPr>
      </w:pPr>
      <w:r w:rsidRPr="008678C7">
        <w:rPr>
          <w:rFonts w:cstheme="minorHAnsi"/>
        </w:rPr>
        <w:t xml:space="preserve">      Reserve Severance               &amp;5000     &amp;5000 \\</w:t>
      </w:r>
    </w:p>
    <w:p w14:paraId="215EC035" w14:textId="77777777" w:rsidR="008678C7" w:rsidRPr="008678C7" w:rsidRDefault="008678C7" w:rsidP="008678C7">
      <w:pPr>
        <w:pStyle w:val="NoSpacing"/>
        <w:rPr>
          <w:rFonts w:cstheme="minorHAnsi"/>
        </w:rPr>
      </w:pPr>
      <w:r w:rsidRPr="008678C7">
        <w:rPr>
          <w:rFonts w:cstheme="minorHAnsi"/>
        </w:rPr>
        <w:t xml:space="preserve">      \hline</w:t>
      </w:r>
    </w:p>
    <w:p w14:paraId="4B007A89" w14:textId="77777777" w:rsidR="008678C7" w:rsidRPr="008678C7" w:rsidRDefault="008678C7" w:rsidP="008678C7">
      <w:pPr>
        <w:pStyle w:val="NoSpacing"/>
        <w:rPr>
          <w:rFonts w:cstheme="minorHAnsi"/>
        </w:rPr>
      </w:pPr>
      <w:r w:rsidRPr="008678C7">
        <w:rPr>
          <w:rFonts w:cstheme="minorHAnsi"/>
        </w:rPr>
        <w:t xml:space="preserve">    \end{tabular}</w:t>
      </w:r>
    </w:p>
    <w:p w14:paraId="6C69A5F8" w14:textId="77777777" w:rsidR="008678C7" w:rsidRPr="008678C7" w:rsidRDefault="008678C7" w:rsidP="008678C7">
      <w:pPr>
        <w:pStyle w:val="NoSpacing"/>
        <w:rPr>
          <w:rFonts w:cstheme="minorHAnsi"/>
        </w:rPr>
      </w:pPr>
    </w:p>
    <w:p w14:paraId="2C1110E2" w14:textId="77777777" w:rsidR="008678C7" w:rsidRPr="008678C7" w:rsidRDefault="008678C7" w:rsidP="008678C7">
      <w:pPr>
        <w:pStyle w:val="NoSpacing"/>
        <w:rPr>
          <w:rFonts w:cstheme="minorHAnsi"/>
        </w:rPr>
      </w:pPr>
      <w:r w:rsidRPr="008678C7">
        <w:rPr>
          <w:rFonts w:cstheme="minorHAnsi"/>
        </w:rPr>
        <w:t xml:space="preserve">  }\\</w:t>
      </w:r>
    </w:p>
    <w:p w14:paraId="25C17642" w14:textId="77777777" w:rsidR="008678C7" w:rsidRPr="008678C7" w:rsidRDefault="008678C7" w:rsidP="008678C7">
      <w:pPr>
        <w:pStyle w:val="NoSpacing"/>
        <w:rPr>
          <w:rFonts w:cstheme="minorHAnsi"/>
        </w:rPr>
      </w:pPr>
    </w:p>
    <w:p w14:paraId="09E298BF" w14:textId="77777777" w:rsidR="008678C7" w:rsidRPr="008678C7" w:rsidRDefault="008678C7" w:rsidP="008678C7">
      <w:pPr>
        <w:pStyle w:val="NoSpacing"/>
        <w:rPr>
          <w:rFonts w:cstheme="minorHAnsi"/>
        </w:rPr>
      </w:pPr>
    </w:p>
    <w:p w14:paraId="550A97E6" w14:textId="77777777" w:rsidR="008678C7" w:rsidRPr="008678C7" w:rsidRDefault="008678C7" w:rsidP="008678C7">
      <w:pPr>
        <w:pStyle w:val="NoSpacing"/>
        <w:rPr>
          <w:rFonts w:cstheme="minorHAnsi"/>
        </w:rPr>
      </w:pPr>
      <w:r w:rsidRPr="008678C7">
        <w:rPr>
          <w:rFonts w:cstheme="minorHAnsi"/>
        </w:rPr>
        <w:t xml:space="preserve">  \colorbox{light-gray} {%</w:t>
      </w:r>
    </w:p>
    <w:p w14:paraId="12723B75" w14:textId="77777777" w:rsidR="008678C7" w:rsidRPr="008678C7" w:rsidRDefault="008678C7" w:rsidP="008678C7">
      <w:pPr>
        <w:pStyle w:val="NoSpacing"/>
        <w:rPr>
          <w:rFonts w:cstheme="minorHAnsi"/>
        </w:rPr>
      </w:pPr>
      <w:r w:rsidRPr="008678C7">
        <w:rPr>
          <w:rFonts w:cstheme="minorHAnsi"/>
        </w:rPr>
        <w:t xml:space="preserve">    \begin{tabular}{|l|r|}</w:t>
      </w:r>
    </w:p>
    <w:p w14:paraId="435FB65E" w14:textId="77777777" w:rsidR="008678C7" w:rsidRPr="008678C7" w:rsidRDefault="008678C7" w:rsidP="008678C7">
      <w:pPr>
        <w:pStyle w:val="NoSpacing"/>
        <w:rPr>
          <w:rFonts w:cstheme="minorHAnsi"/>
        </w:rPr>
      </w:pPr>
      <w:r w:rsidRPr="008678C7">
        <w:rPr>
          <w:rFonts w:cstheme="minorHAnsi"/>
        </w:rPr>
        <w:t xml:space="preserve">      \hline</w:t>
      </w:r>
    </w:p>
    <w:p w14:paraId="49E41D33" w14:textId="77777777" w:rsidR="008678C7" w:rsidRPr="008678C7" w:rsidRDefault="008678C7" w:rsidP="008678C7">
      <w:pPr>
        <w:pStyle w:val="NoSpacing"/>
        <w:rPr>
          <w:rFonts w:cstheme="minorHAnsi"/>
        </w:rPr>
      </w:pPr>
      <w:r w:rsidRPr="008678C7">
        <w:rPr>
          <w:rFonts w:cstheme="minorHAnsi"/>
        </w:rPr>
        <w:t xml:space="preserve">      \multicolumn{2}{|l|}{\textbf{\thisYear{} Projected income} All Houses \footnotemark[1]}\\</w:t>
      </w:r>
    </w:p>
    <w:p w14:paraId="4F40FA54" w14:textId="77777777" w:rsidR="008678C7" w:rsidRPr="008678C7" w:rsidRDefault="008678C7" w:rsidP="008678C7">
      <w:pPr>
        <w:pStyle w:val="NoSpacing"/>
        <w:rPr>
          <w:rFonts w:cstheme="minorHAnsi"/>
        </w:rPr>
      </w:pPr>
      <w:r w:rsidRPr="008678C7">
        <w:rPr>
          <w:rFonts w:cstheme="minorHAnsi"/>
        </w:rPr>
        <w:t xml:space="preserve">      \hline</w:t>
      </w:r>
    </w:p>
    <w:p w14:paraId="0AD04954" w14:textId="77777777" w:rsidR="008678C7" w:rsidRPr="008678C7" w:rsidRDefault="008678C7" w:rsidP="008678C7">
      <w:pPr>
        <w:pStyle w:val="NoSpacing"/>
        <w:rPr>
          <w:rFonts w:cstheme="minorHAnsi"/>
        </w:rPr>
      </w:pPr>
      <w:r w:rsidRPr="008678C7">
        <w:rPr>
          <w:rFonts w:cstheme="minorHAnsi"/>
        </w:rPr>
        <w:t xml:space="preserve">      \parbox{3in}{Dues:     28  houses @ 7,500  + 1 lot} </w:t>
      </w:r>
      <w:r w:rsidRPr="008678C7">
        <w:rPr>
          <w:rFonts w:cstheme="minorHAnsi"/>
        </w:rPr>
        <w:tab/>
        <w:t>&amp;211,000\\</w:t>
      </w:r>
    </w:p>
    <w:p w14:paraId="7399C2B3" w14:textId="77777777" w:rsidR="008678C7" w:rsidRPr="008678C7" w:rsidRDefault="008678C7" w:rsidP="008678C7">
      <w:pPr>
        <w:pStyle w:val="NoSpacing"/>
        <w:rPr>
          <w:rFonts w:cstheme="minorHAnsi"/>
        </w:rPr>
      </w:pPr>
      <w:r w:rsidRPr="008678C7">
        <w:rPr>
          <w:rFonts w:cstheme="minorHAnsi"/>
        </w:rPr>
        <w:t xml:space="preserve">      Consuelo                                                  &amp;2,500\\</w:t>
      </w:r>
    </w:p>
    <w:p w14:paraId="6CCF4D27" w14:textId="77777777" w:rsidR="008678C7" w:rsidRPr="008678C7" w:rsidRDefault="008678C7" w:rsidP="008678C7">
      <w:pPr>
        <w:pStyle w:val="NoSpacing"/>
        <w:rPr>
          <w:rFonts w:cstheme="minorHAnsi"/>
        </w:rPr>
      </w:pPr>
      <w:r w:rsidRPr="008678C7">
        <w:rPr>
          <w:rFonts w:cstheme="minorHAnsi"/>
        </w:rPr>
        <w:lastRenderedPageBreak/>
        <w:t xml:space="preserve">      Estimated Water Overage                                  </w:t>
      </w:r>
      <w:r w:rsidRPr="008678C7">
        <w:rPr>
          <w:rFonts w:cstheme="minorHAnsi"/>
        </w:rPr>
        <w:tab/>
        <w:t>&amp;11,000\\</w:t>
      </w:r>
    </w:p>
    <w:p w14:paraId="67CFC262" w14:textId="77777777" w:rsidR="008678C7" w:rsidRPr="008678C7" w:rsidRDefault="008678C7" w:rsidP="008678C7">
      <w:pPr>
        <w:pStyle w:val="NoSpacing"/>
        <w:rPr>
          <w:rFonts w:cstheme="minorHAnsi"/>
        </w:rPr>
      </w:pPr>
      <w:r w:rsidRPr="008678C7">
        <w:rPr>
          <w:rFonts w:cstheme="minorHAnsi"/>
        </w:rPr>
        <w:t xml:space="preserve">      Estimated Santander gain                                 </w:t>
      </w:r>
      <w:r w:rsidRPr="008678C7">
        <w:rPr>
          <w:rFonts w:cstheme="minorHAnsi"/>
        </w:rPr>
        <w:tab/>
        <w:t>&amp;3000\\</w:t>
      </w:r>
    </w:p>
    <w:p w14:paraId="28611520" w14:textId="77777777" w:rsidR="008678C7" w:rsidRPr="008678C7" w:rsidRDefault="008678C7" w:rsidP="008678C7">
      <w:pPr>
        <w:pStyle w:val="NoSpacing"/>
        <w:rPr>
          <w:rFonts w:cstheme="minorHAnsi"/>
        </w:rPr>
      </w:pPr>
      <w:r w:rsidRPr="008678C7">
        <w:rPr>
          <w:rFonts w:cstheme="minorHAnsi"/>
        </w:rPr>
        <w:t xml:space="preserve">      \textbf{Total}</w:t>
      </w:r>
      <w:r w:rsidRPr="008678C7">
        <w:rPr>
          <w:rFonts w:cstheme="minorHAnsi"/>
        </w:rPr>
        <w:tab/>
        <w:t xml:space="preserve">                                        &amp;227,500\\</w:t>
      </w:r>
    </w:p>
    <w:p w14:paraId="2F743934" w14:textId="77777777" w:rsidR="008678C7" w:rsidRPr="008678C7" w:rsidRDefault="008678C7" w:rsidP="008678C7">
      <w:pPr>
        <w:pStyle w:val="NoSpacing"/>
        <w:rPr>
          <w:rFonts w:cstheme="minorHAnsi"/>
        </w:rPr>
      </w:pPr>
      <w:r w:rsidRPr="008678C7">
        <w:rPr>
          <w:rFonts w:cstheme="minorHAnsi"/>
        </w:rPr>
        <w:t xml:space="preserve">      \hline</w:t>
      </w:r>
    </w:p>
    <w:p w14:paraId="18C34BCC" w14:textId="77777777" w:rsidR="008678C7" w:rsidRPr="008678C7" w:rsidRDefault="008678C7" w:rsidP="008678C7">
      <w:pPr>
        <w:pStyle w:val="NoSpacing"/>
        <w:rPr>
          <w:rFonts w:cstheme="minorHAnsi"/>
        </w:rPr>
      </w:pPr>
      <w:r w:rsidRPr="008678C7">
        <w:rPr>
          <w:rFonts w:cstheme="minorHAnsi"/>
        </w:rPr>
        <w:t xml:space="preserve">      \hline</w:t>
      </w:r>
    </w:p>
    <w:p w14:paraId="173F84AA" w14:textId="77777777" w:rsidR="008678C7" w:rsidRPr="008678C7" w:rsidRDefault="008678C7" w:rsidP="008678C7">
      <w:pPr>
        <w:pStyle w:val="NoSpacing"/>
        <w:rPr>
          <w:rFonts w:cstheme="minorHAnsi"/>
        </w:rPr>
      </w:pPr>
      <w:r w:rsidRPr="008678C7">
        <w:rPr>
          <w:rFonts w:cstheme="minorHAnsi"/>
        </w:rPr>
        <w:t xml:space="preserve">    \end{tabular}</w:t>
      </w:r>
    </w:p>
    <w:p w14:paraId="7AD12008" w14:textId="77777777" w:rsidR="008678C7" w:rsidRPr="008678C7" w:rsidRDefault="008678C7" w:rsidP="008678C7">
      <w:pPr>
        <w:pStyle w:val="NoSpacing"/>
        <w:rPr>
          <w:rFonts w:cstheme="minorHAnsi"/>
        </w:rPr>
      </w:pPr>
      <w:r w:rsidRPr="008678C7">
        <w:rPr>
          <w:rFonts w:cstheme="minorHAnsi"/>
        </w:rPr>
        <w:t xml:space="preserve">  }</w:t>
      </w:r>
    </w:p>
    <w:p w14:paraId="43C6CE8A" w14:textId="77777777" w:rsidR="008678C7" w:rsidRPr="008678C7" w:rsidRDefault="008678C7" w:rsidP="008678C7">
      <w:pPr>
        <w:pStyle w:val="NoSpacing"/>
        <w:rPr>
          <w:rFonts w:cstheme="minorHAnsi"/>
        </w:rPr>
      </w:pPr>
    </w:p>
    <w:p w14:paraId="3CEE52E2" w14:textId="77777777" w:rsidR="008678C7" w:rsidRPr="008678C7" w:rsidRDefault="008678C7" w:rsidP="008678C7">
      <w:pPr>
        <w:pStyle w:val="NoSpacing"/>
        <w:rPr>
          <w:rFonts w:cstheme="minorHAnsi"/>
        </w:rPr>
      </w:pPr>
      <w:r w:rsidRPr="008678C7">
        <w:rPr>
          <w:rFonts w:cstheme="minorHAnsi"/>
        </w:rPr>
        <w:t xml:space="preserve">  \colorbox{light-gray} {%</w:t>
      </w:r>
    </w:p>
    <w:p w14:paraId="1DEE7E46" w14:textId="77777777" w:rsidR="008678C7" w:rsidRPr="008678C7" w:rsidRDefault="008678C7" w:rsidP="008678C7">
      <w:pPr>
        <w:pStyle w:val="NoSpacing"/>
        <w:rPr>
          <w:rFonts w:cstheme="minorHAnsi"/>
        </w:rPr>
      </w:pPr>
      <w:r w:rsidRPr="008678C7">
        <w:rPr>
          <w:rFonts w:cstheme="minorHAnsi"/>
        </w:rPr>
        <w:t xml:space="preserve">    \begin{tabular}{|l|r|}</w:t>
      </w:r>
    </w:p>
    <w:p w14:paraId="616EF28F" w14:textId="77777777" w:rsidR="008678C7" w:rsidRPr="008678C7" w:rsidRDefault="008678C7" w:rsidP="008678C7">
      <w:pPr>
        <w:pStyle w:val="NoSpacing"/>
        <w:rPr>
          <w:rFonts w:cstheme="minorHAnsi"/>
        </w:rPr>
      </w:pPr>
      <w:r w:rsidRPr="008678C7">
        <w:rPr>
          <w:rFonts w:cstheme="minorHAnsi"/>
        </w:rPr>
        <w:t xml:space="preserve">      \hline</w:t>
      </w:r>
    </w:p>
    <w:p w14:paraId="785C3B73" w14:textId="77777777" w:rsidR="008678C7" w:rsidRPr="008678C7" w:rsidRDefault="008678C7" w:rsidP="008678C7">
      <w:pPr>
        <w:pStyle w:val="NoSpacing"/>
        <w:rPr>
          <w:rFonts w:cstheme="minorHAnsi"/>
        </w:rPr>
      </w:pPr>
      <w:r w:rsidRPr="008678C7">
        <w:rPr>
          <w:rFonts w:cstheme="minorHAnsi"/>
        </w:rPr>
        <w:t xml:space="preserve">      \textbf{Amount of Water} &amp; \textbf{Cost per Cubic Meter}\footnotemark[1]\\</w:t>
      </w:r>
    </w:p>
    <w:p w14:paraId="0561B360" w14:textId="77777777" w:rsidR="008678C7" w:rsidRPr="008678C7" w:rsidRDefault="008678C7" w:rsidP="008678C7">
      <w:pPr>
        <w:pStyle w:val="NoSpacing"/>
        <w:rPr>
          <w:rFonts w:cstheme="minorHAnsi"/>
        </w:rPr>
      </w:pPr>
      <w:r w:rsidRPr="008678C7">
        <w:rPr>
          <w:rFonts w:cstheme="minorHAnsi"/>
        </w:rPr>
        <w:t xml:space="preserve">      0 - 250 &amp; included\\</w:t>
      </w:r>
    </w:p>
    <w:p w14:paraId="102B2273" w14:textId="77777777" w:rsidR="008678C7" w:rsidRPr="008678C7" w:rsidRDefault="008678C7" w:rsidP="008678C7">
      <w:pPr>
        <w:pStyle w:val="NoSpacing"/>
        <w:rPr>
          <w:rFonts w:cstheme="minorHAnsi"/>
        </w:rPr>
      </w:pPr>
      <w:r w:rsidRPr="008678C7">
        <w:rPr>
          <w:rFonts w:cstheme="minorHAnsi"/>
        </w:rPr>
        <w:t xml:space="preserve">      250 - 500 &amp; \$3.5 pesos\\</w:t>
      </w:r>
    </w:p>
    <w:p w14:paraId="61D54E92" w14:textId="77777777" w:rsidR="008678C7" w:rsidRPr="008678C7" w:rsidRDefault="008678C7" w:rsidP="008678C7">
      <w:pPr>
        <w:pStyle w:val="NoSpacing"/>
        <w:rPr>
          <w:rFonts w:cstheme="minorHAnsi"/>
        </w:rPr>
      </w:pPr>
      <w:r w:rsidRPr="008678C7">
        <w:rPr>
          <w:rFonts w:cstheme="minorHAnsi"/>
        </w:rPr>
        <w:t xml:space="preserve">      500 - 1000 &amp; \$4 pesos\\</w:t>
      </w:r>
    </w:p>
    <w:p w14:paraId="4F342B1A" w14:textId="77777777" w:rsidR="008678C7" w:rsidRPr="008678C7" w:rsidRDefault="008678C7" w:rsidP="008678C7">
      <w:pPr>
        <w:pStyle w:val="NoSpacing"/>
        <w:rPr>
          <w:rFonts w:cstheme="minorHAnsi"/>
        </w:rPr>
      </w:pPr>
      <w:r w:rsidRPr="008678C7">
        <w:rPr>
          <w:rFonts w:cstheme="minorHAnsi"/>
        </w:rPr>
        <w:t xml:space="preserve">      1000 and up &amp; \$7 pesos\\</w:t>
      </w:r>
    </w:p>
    <w:p w14:paraId="1F666C26" w14:textId="77777777" w:rsidR="008678C7" w:rsidRPr="008678C7" w:rsidRDefault="008678C7" w:rsidP="008678C7">
      <w:pPr>
        <w:pStyle w:val="NoSpacing"/>
        <w:rPr>
          <w:rFonts w:cstheme="minorHAnsi"/>
        </w:rPr>
      </w:pPr>
      <w:r w:rsidRPr="008678C7">
        <w:rPr>
          <w:rFonts w:cstheme="minorHAnsi"/>
        </w:rPr>
        <w:t xml:space="preserve">      \hline</w:t>
      </w:r>
    </w:p>
    <w:p w14:paraId="374FB044" w14:textId="77777777" w:rsidR="008678C7" w:rsidRPr="008678C7" w:rsidRDefault="008678C7" w:rsidP="008678C7">
      <w:pPr>
        <w:pStyle w:val="NoSpacing"/>
        <w:rPr>
          <w:rFonts w:cstheme="minorHAnsi"/>
        </w:rPr>
      </w:pPr>
      <w:r w:rsidRPr="008678C7">
        <w:rPr>
          <w:rFonts w:cstheme="minorHAnsi"/>
        </w:rPr>
        <w:t xml:space="preserve">    \end{tabular}</w:t>
      </w:r>
    </w:p>
    <w:p w14:paraId="0729FEF7" w14:textId="77777777" w:rsidR="008678C7" w:rsidRPr="008678C7" w:rsidRDefault="008678C7" w:rsidP="008678C7">
      <w:pPr>
        <w:pStyle w:val="NoSpacing"/>
        <w:rPr>
          <w:rFonts w:cstheme="minorHAnsi"/>
        </w:rPr>
      </w:pPr>
      <w:r w:rsidRPr="008678C7">
        <w:rPr>
          <w:rFonts w:cstheme="minorHAnsi"/>
        </w:rPr>
        <w:t xml:space="preserve">    }</w:t>
      </w:r>
    </w:p>
    <w:p w14:paraId="71271089" w14:textId="77777777" w:rsidR="008678C7" w:rsidRPr="008678C7" w:rsidRDefault="008678C7" w:rsidP="008678C7">
      <w:pPr>
        <w:pStyle w:val="NoSpacing"/>
        <w:rPr>
          <w:rFonts w:cstheme="minorHAnsi"/>
        </w:rPr>
      </w:pPr>
    </w:p>
    <w:p w14:paraId="02B24A90" w14:textId="77777777" w:rsidR="008678C7" w:rsidRPr="008678C7" w:rsidRDefault="008678C7" w:rsidP="008678C7">
      <w:pPr>
        <w:pStyle w:val="NoSpacing"/>
        <w:rPr>
          <w:rFonts w:cstheme="minorHAnsi"/>
        </w:rPr>
      </w:pPr>
      <w:r w:rsidRPr="008678C7">
        <w:rPr>
          <w:rFonts w:cstheme="minorHAnsi"/>
        </w:rPr>
        <w:t xml:space="preserve">    \footnotetext[1]{The cost is calculated on the amount over the</w:t>
      </w:r>
    </w:p>
    <w:p w14:paraId="0CE33448" w14:textId="77777777" w:rsidR="008678C7" w:rsidRPr="008678C7" w:rsidRDefault="008678C7" w:rsidP="008678C7">
      <w:pPr>
        <w:pStyle w:val="NoSpacing"/>
        <w:rPr>
          <w:rFonts w:cstheme="minorHAnsi"/>
        </w:rPr>
      </w:pPr>
      <w:r w:rsidRPr="008678C7">
        <w:rPr>
          <w:rFonts w:cstheme="minorHAnsi"/>
        </w:rPr>
        <w:t xml:space="preserve">      initial value in the row, thus if you use 702 cubic meters the</w:t>
      </w:r>
    </w:p>
    <w:p w14:paraId="035969F5" w14:textId="77777777" w:rsidR="008678C7" w:rsidRPr="008678C7" w:rsidRDefault="008678C7" w:rsidP="008678C7">
      <w:pPr>
        <w:pStyle w:val="NoSpacing"/>
        <w:rPr>
          <w:rFonts w:cstheme="minorHAnsi"/>
        </w:rPr>
      </w:pPr>
      <w:r w:rsidRPr="008678C7">
        <w:rPr>
          <w:rFonts w:cstheme="minorHAnsi"/>
        </w:rPr>
        <w:t xml:space="preserve">      price would be: $(500 - 250) * 3.5 + (702 - 500) * 4 = 1683$ pesos}</w:t>
      </w:r>
    </w:p>
    <w:p w14:paraId="18427E2A" w14:textId="77777777" w:rsidR="008678C7" w:rsidRPr="008678C7" w:rsidRDefault="008678C7" w:rsidP="008678C7">
      <w:pPr>
        <w:pStyle w:val="NoSpacing"/>
        <w:rPr>
          <w:rFonts w:cstheme="minorHAnsi"/>
        </w:rPr>
      </w:pPr>
    </w:p>
    <w:p w14:paraId="49EED53F" w14:textId="77777777" w:rsidR="008678C7" w:rsidRPr="008678C7" w:rsidRDefault="008678C7" w:rsidP="008678C7">
      <w:pPr>
        <w:pStyle w:val="NoSpacing"/>
        <w:rPr>
          <w:rFonts w:cstheme="minorHAnsi"/>
        </w:rPr>
      </w:pPr>
      <w:r w:rsidRPr="008678C7">
        <w:rPr>
          <w:rFonts w:cstheme="minorHAnsi"/>
        </w:rPr>
        <w:t xml:space="preserve">    The interest charged for late payments will remain as stated in</w:t>
      </w:r>
    </w:p>
    <w:p w14:paraId="6A77A97A" w14:textId="77777777" w:rsidR="008678C7" w:rsidRPr="008678C7" w:rsidRDefault="008678C7" w:rsidP="008678C7">
      <w:pPr>
        <w:pStyle w:val="NoSpacing"/>
        <w:rPr>
          <w:rFonts w:cstheme="minorHAnsi"/>
        </w:rPr>
      </w:pPr>
      <w:r w:rsidRPr="008678C7">
        <w:rPr>
          <w:rFonts w:cstheme="minorHAnsi"/>
        </w:rPr>
        <w:t xml:space="preserve">    the bylaws at 4\% per month. Henry Herman Laxen moved and</w:t>
      </w:r>
    </w:p>
    <w:p w14:paraId="0BAD9420" w14:textId="77777777" w:rsidR="008678C7" w:rsidRPr="008678C7" w:rsidRDefault="008678C7" w:rsidP="008678C7">
      <w:pPr>
        <w:pStyle w:val="NoSpacing"/>
        <w:rPr>
          <w:rFonts w:cstheme="minorHAnsi"/>
        </w:rPr>
      </w:pPr>
      <w:r w:rsidRPr="008678C7">
        <w:rPr>
          <w:rFonts w:cstheme="minorHAnsi"/>
        </w:rPr>
        <w:t xml:space="preserve">     Lorraine Selma Skoda seconded that the proposed budget described above</w:t>
      </w:r>
    </w:p>
    <w:p w14:paraId="1D184B32" w14:textId="77777777" w:rsidR="008678C7" w:rsidRPr="008678C7" w:rsidRDefault="008678C7" w:rsidP="008678C7">
      <w:pPr>
        <w:pStyle w:val="NoSpacing"/>
        <w:rPr>
          <w:rFonts w:cstheme="minorHAnsi"/>
        </w:rPr>
      </w:pPr>
      <w:r w:rsidRPr="008678C7">
        <w:rPr>
          <w:rFonts w:cstheme="minorHAnsi"/>
        </w:rPr>
        <w:t xml:space="preserve">    be accepted, that the dues remain at \$7500 pesos per year, and</w:t>
      </w:r>
    </w:p>
    <w:p w14:paraId="48098026" w14:textId="77777777" w:rsidR="008678C7" w:rsidRPr="008678C7" w:rsidRDefault="008678C7" w:rsidP="008678C7">
      <w:pPr>
        <w:pStyle w:val="NoSpacing"/>
        <w:rPr>
          <w:rFonts w:cstheme="minorHAnsi"/>
        </w:rPr>
      </w:pPr>
      <w:r w:rsidRPr="008678C7">
        <w:rPr>
          <w:rFonts w:cstheme="minorHAnsi"/>
        </w:rPr>
        <w:t xml:space="preserve">    that the water fees stay the same as last year, as reflected in</w:t>
      </w:r>
    </w:p>
    <w:p w14:paraId="2F861A7B" w14:textId="77777777" w:rsidR="008678C7" w:rsidRPr="008678C7" w:rsidRDefault="008678C7" w:rsidP="008678C7">
      <w:pPr>
        <w:pStyle w:val="NoSpacing"/>
        <w:rPr>
          <w:rFonts w:cstheme="minorHAnsi"/>
        </w:rPr>
      </w:pPr>
      <w:r w:rsidRPr="008678C7">
        <w:rPr>
          <w:rFonts w:cstheme="minorHAnsi"/>
        </w:rPr>
        <w:t xml:space="preserve">    the table above..  Passed unanimously.  \decision{New Budget}{The</w:t>
      </w:r>
    </w:p>
    <w:p w14:paraId="46B2B102" w14:textId="77777777" w:rsidR="008678C7" w:rsidRPr="008678C7" w:rsidRDefault="008678C7" w:rsidP="008678C7">
      <w:pPr>
        <w:pStyle w:val="NoSpacing"/>
        <w:rPr>
          <w:rFonts w:cstheme="minorHAnsi"/>
        </w:rPr>
      </w:pPr>
      <w:r w:rsidRPr="008678C7">
        <w:rPr>
          <w:rFonts w:cstheme="minorHAnsi"/>
        </w:rPr>
        <w:t xml:space="preserve">      proposed \thisYear{} budget was accepted.}</w:t>
      </w:r>
    </w:p>
    <w:p w14:paraId="503D68C6" w14:textId="77777777" w:rsidR="008678C7" w:rsidRPr="008678C7" w:rsidRDefault="008678C7" w:rsidP="008678C7">
      <w:pPr>
        <w:pStyle w:val="NoSpacing"/>
        <w:rPr>
          <w:rFonts w:cstheme="minorHAnsi"/>
        </w:rPr>
      </w:pPr>
    </w:p>
    <w:p w14:paraId="5EE965F8" w14:textId="77777777" w:rsidR="008678C7" w:rsidRPr="008678C7" w:rsidRDefault="008678C7" w:rsidP="008678C7">
      <w:pPr>
        <w:pStyle w:val="NoSpacing"/>
        <w:rPr>
          <w:rFonts w:cstheme="minorHAnsi"/>
        </w:rPr>
      </w:pPr>
      <w:r w:rsidRPr="008678C7">
        <w:rPr>
          <w:rFonts w:cstheme="minorHAnsi"/>
        </w:rPr>
        <w:t xml:space="preserve">  \topic{President's Report}</w:t>
      </w:r>
    </w:p>
    <w:p w14:paraId="3AF9C677" w14:textId="77777777" w:rsidR="008678C7" w:rsidRPr="008678C7" w:rsidRDefault="008678C7" w:rsidP="008678C7">
      <w:pPr>
        <w:pStyle w:val="NoSpacing"/>
        <w:rPr>
          <w:rFonts w:cstheme="minorHAnsi"/>
        </w:rPr>
      </w:pPr>
    </w:p>
    <w:p w14:paraId="1B3FA83D" w14:textId="77777777" w:rsidR="008678C7" w:rsidRPr="008678C7" w:rsidRDefault="008678C7" w:rsidP="008678C7">
      <w:pPr>
        <w:pStyle w:val="NoSpacing"/>
        <w:rPr>
          <w:rFonts w:cstheme="minorHAnsi"/>
        </w:rPr>
      </w:pPr>
      <w:r w:rsidRPr="008678C7">
        <w:rPr>
          <w:rFonts w:cstheme="minorHAnsi"/>
        </w:rPr>
        <w:t xml:space="preserve">  Lori thanked her team for their contributions.</w:t>
      </w:r>
    </w:p>
    <w:p w14:paraId="7425D9F0" w14:textId="77777777" w:rsidR="008678C7" w:rsidRPr="008678C7" w:rsidRDefault="008678C7" w:rsidP="008678C7">
      <w:pPr>
        <w:pStyle w:val="NoSpacing"/>
        <w:rPr>
          <w:rFonts w:cstheme="minorHAnsi"/>
        </w:rPr>
      </w:pPr>
    </w:p>
    <w:p w14:paraId="6B26CBB7" w14:textId="77777777" w:rsidR="008678C7" w:rsidRPr="008678C7" w:rsidRDefault="008678C7" w:rsidP="008678C7">
      <w:pPr>
        <w:pStyle w:val="NoSpacing"/>
        <w:rPr>
          <w:rFonts w:cstheme="minorHAnsi"/>
        </w:rPr>
      </w:pPr>
      <w:r w:rsidRPr="008678C7">
        <w:rPr>
          <w:rFonts w:cstheme="minorHAnsi"/>
        </w:rPr>
        <w:t xml:space="preserve">  After a recent board meeting, the board has decided it will no</w:t>
      </w:r>
    </w:p>
    <w:p w14:paraId="4A620B50" w14:textId="77777777" w:rsidR="008678C7" w:rsidRPr="008678C7" w:rsidRDefault="008678C7" w:rsidP="008678C7">
      <w:pPr>
        <w:pStyle w:val="NoSpacing"/>
        <w:rPr>
          <w:rFonts w:cstheme="minorHAnsi"/>
        </w:rPr>
      </w:pPr>
      <w:r w:rsidRPr="008678C7">
        <w:rPr>
          <w:rFonts w:cstheme="minorHAnsi"/>
        </w:rPr>
        <w:t xml:space="preserve">  longer offer extensions or payment plans for collecting the</w:t>
      </w:r>
    </w:p>
    <w:p w14:paraId="2E58E231" w14:textId="77777777" w:rsidR="008678C7" w:rsidRPr="008678C7" w:rsidRDefault="008678C7" w:rsidP="008678C7">
      <w:pPr>
        <w:pStyle w:val="NoSpacing"/>
        <w:rPr>
          <w:rFonts w:cstheme="minorHAnsi"/>
        </w:rPr>
      </w:pPr>
      <w:r w:rsidRPr="008678C7">
        <w:rPr>
          <w:rFonts w:cstheme="minorHAnsi"/>
        </w:rPr>
        <w:t xml:space="preserve">  \thisYear{} dues.  If you have not paid by March 15, all services</w:t>
      </w:r>
    </w:p>
    <w:p w14:paraId="22EA3B62" w14:textId="77777777" w:rsidR="008678C7" w:rsidRPr="008678C7" w:rsidRDefault="008678C7" w:rsidP="008678C7">
      <w:pPr>
        <w:pStyle w:val="NoSpacing"/>
        <w:rPr>
          <w:rFonts w:cstheme="minorHAnsi"/>
        </w:rPr>
      </w:pPr>
      <w:r w:rsidRPr="008678C7">
        <w:rPr>
          <w:rFonts w:cstheme="minorHAnsi"/>
        </w:rPr>
        <w:t xml:space="preserve">  will be discontinued.  If you wish to restore your services, you</w:t>
      </w:r>
    </w:p>
    <w:p w14:paraId="0EF4E051" w14:textId="77777777" w:rsidR="008678C7" w:rsidRPr="008678C7" w:rsidRDefault="008678C7" w:rsidP="008678C7">
      <w:pPr>
        <w:pStyle w:val="NoSpacing"/>
        <w:rPr>
          <w:rFonts w:cstheme="minorHAnsi"/>
        </w:rPr>
      </w:pPr>
      <w:r w:rsidRPr="008678C7">
        <w:rPr>
          <w:rFonts w:cstheme="minorHAnsi"/>
        </w:rPr>
        <w:t xml:space="preserve">  will need to pay your past dues, plus the costs for disabling and</w:t>
      </w:r>
    </w:p>
    <w:p w14:paraId="634E425D" w14:textId="77777777" w:rsidR="008678C7" w:rsidRPr="008678C7" w:rsidRDefault="008678C7" w:rsidP="008678C7">
      <w:pPr>
        <w:pStyle w:val="NoSpacing"/>
        <w:rPr>
          <w:rFonts w:cstheme="minorHAnsi"/>
        </w:rPr>
      </w:pPr>
      <w:r w:rsidRPr="008678C7">
        <w:rPr>
          <w:rFonts w:cstheme="minorHAnsi"/>
        </w:rPr>
        <w:t xml:space="preserve">  re-enabling the services.  No exceptions.  </w:t>
      </w:r>
    </w:p>
    <w:p w14:paraId="4C54D9CD" w14:textId="77777777" w:rsidR="008678C7" w:rsidRPr="008678C7" w:rsidRDefault="008678C7" w:rsidP="008678C7">
      <w:pPr>
        <w:pStyle w:val="NoSpacing"/>
        <w:rPr>
          <w:rFonts w:cstheme="minorHAnsi"/>
        </w:rPr>
      </w:pPr>
      <w:r w:rsidRPr="008678C7">
        <w:rPr>
          <w:rFonts w:cstheme="minorHAnsi"/>
        </w:rPr>
        <w:t xml:space="preserve">   </w:t>
      </w:r>
    </w:p>
    <w:p w14:paraId="6E347C84" w14:textId="77777777" w:rsidR="008678C7" w:rsidRPr="008678C7" w:rsidRDefault="008678C7" w:rsidP="008678C7">
      <w:pPr>
        <w:pStyle w:val="NoSpacing"/>
        <w:rPr>
          <w:rFonts w:cstheme="minorHAnsi"/>
        </w:rPr>
      </w:pPr>
      <w:r w:rsidRPr="008678C7">
        <w:rPr>
          <w:rFonts w:cstheme="minorHAnsi"/>
        </w:rPr>
        <w:t xml:space="preserve">  \subtopic{Water Usage}</w:t>
      </w:r>
    </w:p>
    <w:p w14:paraId="6E99B522" w14:textId="77777777" w:rsidR="008678C7" w:rsidRPr="008678C7" w:rsidRDefault="008678C7" w:rsidP="008678C7">
      <w:pPr>
        <w:pStyle w:val="NoSpacing"/>
        <w:rPr>
          <w:rFonts w:cstheme="minorHAnsi"/>
        </w:rPr>
      </w:pPr>
    </w:p>
    <w:p w14:paraId="19C6C9D2" w14:textId="77777777" w:rsidR="008678C7" w:rsidRPr="008678C7" w:rsidRDefault="008678C7" w:rsidP="008678C7">
      <w:pPr>
        <w:pStyle w:val="NoSpacing"/>
        <w:rPr>
          <w:rFonts w:cstheme="minorHAnsi"/>
        </w:rPr>
      </w:pPr>
      <w:r w:rsidRPr="008678C7">
        <w:rPr>
          <w:rFonts w:cstheme="minorHAnsi"/>
        </w:rPr>
        <w:t xml:space="preserve">  Total usage last year was approximately equal to our annual</w:t>
      </w:r>
    </w:p>
    <w:p w14:paraId="7A39497D" w14:textId="77777777" w:rsidR="008678C7" w:rsidRPr="008678C7" w:rsidRDefault="008678C7" w:rsidP="008678C7">
      <w:pPr>
        <w:pStyle w:val="NoSpacing"/>
        <w:rPr>
          <w:rFonts w:cstheme="minorHAnsi"/>
        </w:rPr>
      </w:pPr>
      <w:r w:rsidRPr="008678C7">
        <w:rPr>
          <w:rFonts w:cstheme="minorHAnsi"/>
        </w:rPr>
        <w:t xml:space="preserve">  allotment.  We are allowed a 10\% overage, so no further attempts to</w:t>
      </w:r>
    </w:p>
    <w:p w14:paraId="02C53634" w14:textId="77777777" w:rsidR="008678C7" w:rsidRPr="008678C7" w:rsidRDefault="008678C7" w:rsidP="008678C7">
      <w:pPr>
        <w:pStyle w:val="NoSpacing"/>
        <w:rPr>
          <w:rFonts w:cstheme="minorHAnsi"/>
        </w:rPr>
      </w:pPr>
      <w:r w:rsidRPr="008678C7">
        <w:rPr>
          <w:rFonts w:cstheme="minorHAnsi"/>
        </w:rPr>
        <w:t xml:space="preserve">  increase our allotment were made this year.  We have five years left</w:t>
      </w:r>
    </w:p>
    <w:p w14:paraId="62BD0AAE" w14:textId="77777777" w:rsidR="008678C7" w:rsidRPr="008678C7" w:rsidRDefault="008678C7" w:rsidP="008678C7">
      <w:pPr>
        <w:pStyle w:val="NoSpacing"/>
        <w:rPr>
          <w:rFonts w:cstheme="minorHAnsi"/>
        </w:rPr>
      </w:pPr>
      <w:r w:rsidRPr="008678C7">
        <w:rPr>
          <w:rFonts w:cstheme="minorHAnsi"/>
        </w:rPr>
        <w:lastRenderedPageBreak/>
        <w:t xml:space="preserve">  on our CNA contract.</w:t>
      </w:r>
    </w:p>
    <w:p w14:paraId="094FB259" w14:textId="77777777" w:rsidR="008678C7" w:rsidRPr="008678C7" w:rsidRDefault="008678C7" w:rsidP="008678C7">
      <w:pPr>
        <w:pStyle w:val="NoSpacing"/>
        <w:rPr>
          <w:rFonts w:cstheme="minorHAnsi"/>
        </w:rPr>
      </w:pPr>
      <w:r w:rsidRPr="008678C7">
        <w:rPr>
          <w:rFonts w:cstheme="minorHAnsi"/>
        </w:rPr>
        <w:t xml:space="preserve">  </w:t>
      </w:r>
    </w:p>
    <w:p w14:paraId="5179B17C" w14:textId="77777777" w:rsidR="008678C7" w:rsidRPr="008678C7" w:rsidRDefault="008678C7" w:rsidP="008678C7">
      <w:pPr>
        <w:pStyle w:val="NoSpacing"/>
        <w:rPr>
          <w:rFonts w:cstheme="minorHAnsi"/>
        </w:rPr>
      </w:pPr>
      <w:r w:rsidRPr="008678C7">
        <w:rPr>
          <w:rFonts w:cstheme="minorHAnsi"/>
        </w:rPr>
        <w:t xml:space="preserve">  \subtopic{Completed Projects}</w:t>
      </w:r>
    </w:p>
    <w:p w14:paraId="449AC1E1" w14:textId="77777777" w:rsidR="008678C7" w:rsidRPr="008678C7" w:rsidRDefault="008678C7" w:rsidP="008678C7">
      <w:pPr>
        <w:pStyle w:val="NoSpacing"/>
        <w:rPr>
          <w:rFonts w:cstheme="minorHAnsi"/>
        </w:rPr>
      </w:pPr>
    </w:p>
    <w:p w14:paraId="000CBACB" w14:textId="77777777" w:rsidR="008678C7" w:rsidRPr="008678C7" w:rsidRDefault="008678C7" w:rsidP="008678C7">
      <w:pPr>
        <w:pStyle w:val="NoSpacing"/>
        <w:rPr>
          <w:rFonts w:cstheme="minorHAnsi"/>
        </w:rPr>
      </w:pPr>
      <w:r w:rsidRPr="008678C7">
        <w:rPr>
          <w:rFonts w:cstheme="minorHAnsi"/>
        </w:rPr>
        <w:t xml:space="preserve">  We installed a  chain link fence at the returno  to keep people from</w:t>
      </w:r>
    </w:p>
    <w:p w14:paraId="0366C05D" w14:textId="77777777" w:rsidR="008678C7" w:rsidRPr="008678C7" w:rsidRDefault="008678C7" w:rsidP="008678C7">
      <w:pPr>
        <w:pStyle w:val="NoSpacing"/>
        <w:rPr>
          <w:rFonts w:cstheme="minorHAnsi"/>
        </w:rPr>
      </w:pPr>
      <w:r w:rsidRPr="008678C7">
        <w:rPr>
          <w:rFonts w:cstheme="minorHAnsi"/>
        </w:rPr>
        <w:t xml:space="preserve">    using \ldm{} as a thoroughfare to the lots behind the development.</w:t>
      </w:r>
    </w:p>
    <w:p w14:paraId="17EE4F42" w14:textId="77777777" w:rsidR="008678C7" w:rsidRPr="008678C7" w:rsidRDefault="008678C7" w:rsidP="008678C7">
      <w:pPr>
        <w:pStyle w:val="NoSpacing"/>
        <w:rPr>
          <w:rFonts w:cstheme="minorHAnsi"/>
        </w:rPr>
      </w:pPr>
    </w:p>
    <w:p w14:paraId="2C636333" w14:textId="77777777" w:rsidR="008678C7" w:rsidRPr="008678C7" w:rsidRDefault="008678C7" w:rsidP="008678C7">
      <w:pPr>
        <w:pStyle w:val="NoSpacing"/>
        <w:rPr>
          <w:rFonts w:cstheme="minorHAnsi"/>
        </w:rPr>
      </w:pPr>
      <w:r w:rsidRPr="008678C7">
        <w:rPr>
          <w:rFonts w:cstheme="minorHAnsi"/>
        </w:rPr>
        <w:t xml:space="preserve">    CFE installed new power poles throughout the \fracc{}.</w:t>
      </w:r>
    </w:p>
    <w:p w14:paraId="7BE16319" w14:textId="77777777" w:rsidR="008678C7" w:rsidRPr="008678C7" w:rsidRDefault="008678C7" w:rsidP="008678C7">
      <w:pPr>
        <w:pStyle w:val="NoSpacing"/>
        <w:rPr>
          <w:rFonts w:cstheme="minorHAnsi"/>
        </w:rPr>
      </w:pPr>
      <w:r w:rsidRPr="008678C7">
        <w:rPr>
          <w:rFonts w:cstheme="minorHAnsi"/>
        </w:rPr>
        <w:t xml:space="preserve">    </w:t>
      </w:r>
    </w:p>
    <w:p w14:paraId="10A3C054" w14:textId="77777777" w:rsidR="008678C7" w:rsidRPr="008678C7" w:rsidRDefault="008678C7" w:rsidP="008678C7">
      <w:pPr>
        <w:pStyle w:val="NoSpacing"/>
        <w:rPr>
          <w:rFonts w:cstheme="minorHAnsi"/>
        </w:rPr>
      </w:pPr>
      <w:r w:rsidRPr="008678C7">
        <w:rPr>
          <w:rFonts w:cstheme="minorHAnsi"/>
        </w:rPr>
        <w:t xml:space="preserve">    The water tank has been cleaned and the pump is running well.</w:t>
      </w:r>
    </w:p>
    <w:p w14:paraId="75160EEF" w14:textId="77777777" w:rsidR="008678C7" w:rsidRPr="008678C7" w:rsidRDefault="008678C7" w:rsidP="008678C7">
      <w:pPr>
        <w:pStyle w:val="NoSpacing"/>
        <w:rPr>
          <w:rFonts w:cstheme="minorHAnsi"/>
        </w:rPr>
      </w:pPr>
    </w:p>
    <w:p w14:paraId="6A47DE68" w14:textId="77777777" w:rsidR="008678C7" w:rsidRPr="008678C7" w:rsidRDefault="008678C7" w:rsidP="008678C7">
      <w:pPr>
        <w:pStyle w:val="NoSpacing"/>
        <w:rPr>
          <w:rFonts w:cstheme="minorHAnsi"/>
        </w:rPr>
      </w:pPr>
      <w:r w:rsidRPr="008678C7">
        <w:rPr>
          <w:rFonts w:cstheme="minorHAnsi"/>
        </w:rPr>
        <w:t xml:space="preserve">    Villa Alta \#1 submitted plans to the \fracc{} and to \obras{}</w:t>
      </w:r>
    </w:p>
    <w:p w14:paraId="622C3816" w14:textId="77777777" w:rsidR="008678C7" w:rsidRPr="008678C7" w:rsidRDefault="008678C7" w:rsidP="008678C7">
      <w:pPr>
        <w:pStyle w:val="NoSpacing"/>
        <w:rPr>
          <w:rFonts w:cstheme="minorHAnsi"/>
        </w:rPr>
      </w:pPr>
      <w:r w:rsidRPr="008678C7">
        <w:rPr>
          <w:rFonts w:cstheme="minorHAnsi"/>
        </w:rPr>
        <w:t xml:space="preserve">    for their home improvement projects, according to bylaws.  Both were</w:t>
      </w:r>
    </w:p>
    <w:p w14:paraId="55708AF1" w14:textId="77777777" w:rsidR="008678C7" w:rsidRPr="008678C7" w:rsidRDefault="008678C7" w:rsidP="008678C7">
      <w:pPr>
        <w:pStyle w:val="NoSpacing"/>
        <w:rPr>
          <w:rFonts w:cstheme="minorHAnsi"/>
        </w:rPr>
      </w:pPr>
      <w:r w:rsidRPr="008678C7">
        <w:rPr>
          <w:rFonts w:cstheme="minorHAnsi"/>
        </w:rPr>
        <w:t xml:space="preserve">    approved by the board of directors.</w:t>
      </w:r>
    </w:p>
    <w:p w14:paraId="598F2F6B" w14:textId="77777777" w:rsidR="008678C7" w:rsidRPr="008678C7" w:rsidRDefault="008678C7" w:rsidP="008678C7">
      <w:pPr>
        <w:pStyle w:val="NoSpacing"/>
        <w:rPr>
          <w:rFonts w:cstheme="minorHAnsi"/>
        </w:rPr>
      </w:pPr>
    </w:p>
    <w:p w14:paraId="651AFCFA" w14:textId="77777777" w:rsidR="008678C7" w:rsidRPr="008678C7" w:rsidRDefault="008678C7" w:rsidP="008678C7">
      <w:pPr>
        <w:pStyle w:val="NoSpacing"/>
        <w:rPr>
          <w:rFonts w:cstheme="minorHAnsi"/>
        </w:rPr>
      </w:pPr>
      <w:r w:rsidRPr="008678C7">
        <w:rPr>
          <w:rFonts w:cstheme="minorHAnsi"/>
        </w:rPr>
        <w:t xml:space="preserve">  \subtopic{Upcoming Projects}</w:t>
      </w:r>
    </w:p>
    <w:p w14:paraId="5767EC3E" w14:textId="77777777" w:rsidR="008678C7" w:rsidRPr="008678C7" w:rsidRDefault="008678C7" w:rsidP="008678C7">
      <w:pPr>
        <w:pStyle w:val="NoSpacing"/>
        <w:rPr>
          <w:rFonts w:cstheme="minorHAnsi"/>
        </w:rPr>
      </w:pPr>
    </w:p>
    <w:p w14:paraId="48DEF62B" w14:textId="77777777" w:rsidR="008678C7" w:rsidRPr="008678C7" w:rsidRDefault="008678C7" w:rsidP="008678C7">
      <w:pPr>
        <w:pStyle w:val="NoSpacing"/>
        <w:rPr>
          <w:rFonts w:cstheme="minorHAnsi"/>
        </w:rPr>
      </w:pPr>
      <w:r w:rsidRPr="008678C7">
        <w:rPr>
          <w:rFonts w:cstheme="minorHAnsi"/>
        </w:rPr>
        <w:t xml:space="preserve">  We are waiting for CFE to remove to old poles before we order</w:t>
      </w:r>
    </w:p>
    <w:p w14:paraId="2C969BD3" w14:textId="77777777" w:rsidR="008678C7" w:rsidRPr="008678C7" w:rsidRDefault="008678C7" w:rsidP="008678C7">
      <w:pPr>
        <w:pStyle w:val="NoSpacing"/>
        <w:rPr>
          <w:rFonts w:cstheme="minorHAnsi"/>
        </w:rPr>
      </w:pPr>
      <w:r w:rsidRPr="008678C7">
        <w:rPr>
          <w:rFonts w:cstheme="minorHAnsi"/>
        </w:rPr>
        <w:t xml:space="preserve">    and install new LED lights.  The cost of the new lights will be</w:t>
      </w:r>
    </w:p>
    <w:p w14:paraId="28E4BD14" w14:textId="77777777" w:rsidR="008678C7" w:rsidRPr="008678C7" w:rsidRDefault="008678C7" w:rsidP="008678C7">
      <w:pPr>
        <w:pStyle w:val="NoSpacing"/>
        <w:rPr>
          <w:rFonts w:cstheme="minorHAnsi"/>
        </w:rPr>
      </w:pPr>
      <w:r w:rsidRPr="008678C7">
        <w:rPr>
          <w:rFonts w:cstheme="minorHAnsi"/>
        </w:rPr>
        <w:t xml:space="preserve">    approximately \$25,000 pesos.</w:t>
      </w:r>
    </w:p>
    <w:p w14:paraId="6A36706B" w14:textId="77777777" w:rsidR="008678C7" w:rsidRPr="008678C7" w:rsidRDefault="008678C7" w:rsidP="008678C7">
      <w:pPr>
        <w:pStyle w:val="NoSpacing"/>
        <w:rPr>
          <w:rFonts w:cstheme="minorHAnsi"/>
        </w:rPr>
      </w:pPr>
      <w:r w:rsidRPr="008678C7">
        <w:rPr>
          <w:rFonts w:cstheme="minorHAnsi"/>
        </w:rPr>
        <w:t xml:space="preserve">    </w:t>
      </w:r>
    </w:p>
    <w:p w14:paraId="4583B600" w14:textId="77777777" w:rsidR="008678C7" w:rsidRPr="008678C7" w:rsidRDefault="008678C7" w:rsidP="008678C7">
      <w:pPr>
        <w:pStyle w:val="NoSpacing"/>
        <w:rPr>
          <w:rFonts w:cstheme="minorHAnsi"/>
        </w:rPr>
      </w:pPr>
      <w:r w:rsidRPr="008678C7">
        <w:rPr>
          <w:rFonts w:cstheme="minorHAnsi"/>
        </w:rPr>
        <w:t xml:space="preserve">    We plan to clean to water tank in March \thisYear{}.</w:t>
      </w:r>
    </w:p>
    <w:p w14:paraId="68EA04E0" w14:textId="77777777" w:rsidR="008678C7" w:rsidRPr="008678C7" w:rsidRDefault="008678C7" w:rsidP="008678C7">
      <w:pPr>
        <w:pStyle w:val="NoSpacing"/>
        <w:rPr>
          <w:rFonts w:cstheme="minorHAnsi"/>
        </w:rPr>
      </w:pPr>
    </w:p>
    <w:p w14:paraId="74C9EE46" w14:textId="77777777" w:rsidR="008678C7" w:rsidRPr="008678C7" w:rsidRDefault="008678C7" w:rsidP="008678C7">
      <w:pPr>
        <w:pStyle w:val="NoSpacing"/>
        <w:rPr>
          <w:rFonts w:cstheme="minorHAnsi"/>
        </w:rPr>
      </w:pPr>
      <w:r w:rsidRPr="008678C7">
        <w:rPr>
          <w:rFonts w:cstheme="minorHAnsi"/>
        </w:rPr>
        <w:t xml:space="preserve">  \topic{Elections}</w:t>
      </w:r>
    </w:p>
    <w:p w14:paraId="01C6D8A9" w14:textId="77777777" w:rsidR="008678C7" w:rsidRPr="008678C7" w:rsidRDefault="008678C7" w:rsidP="008678C7">
      <w:pPr>
        <w:pStyle w:val="NoSpacing"/>
        <w:rPr>
          <w:rFonts w:cstheme="minorHAnsi"/>
        </w:rPr>
      </w:pPr>
    </w:p>
    <w:p w14:paraId="44728E28" w14:textId="77777777" w:rsidR="008678C7" w:rsidRPr="008678C7" w:rsidRDefault="008678C7" w:rsidP="008678C7">
      <w:pPr>
        <w:pStyle w:val="NoSpacing"/>
        <w:rPr>
          <w:rFonts w:cstheme="minorHAnsi"/>
        </w:rPr>
      </w:pPr>
      <w:r w:rsidRPr="008678C7">
        <w:rPr>
          <w:rFonts w:cstheme="minorHAnsi"/>
        </w:rPr>
        <w:t xml:space="preserve">  The current \bod{} resigned, paving the way for new elections.</w:t>
      </w:r>
    </w:p>
    <w:p w14:paraId="79C4684D" w14:textId="77777777" w:rsidR="008678C7" w:rsidRPr="008678C7" w:rsidRDefault="008678C7" w:rsidP="008678C7">
      <w:pPr>
        <w:pStyle w:val="NoSpacing"/>
        <w:rPr>
          <w:rFonts w:cstheme="minorHAnsi"/>
        </w:rPr>
      </w:pPr>
    </w:p>
    <w:p w14:paraId="7EE245A9" w14:textId="77777777" w:rsidR="008678C7" w:rsidRPr="008678C7" w:rsidRDefault="008678C7" w:rsidP="008678C7">
      <w:pPr>
        <w:pStyle w:val="NoSpacing"/>
        <w:rPr>
          <w:rFonts w:cstheme="minorHAnsi"/>
        </w:rPr>
      </w:pPr>
      <w:r w:rsidRPr="008678C7">
        <w:rPr>
          <w:rFonts w:cstheme="minorHAnsi"/>
        </w:rPr>
        <w:t xml:space="preserve">  The following slate of officers was proposed by Lorraine Selma</w:t>
      </w:r>
    </w:p>
    <w:p w14:paraId="49974F9E" w14:textId="77777777" w:rsidR="008678C7" w:rsidRPr="008678C7" w:rsidRDefault="008678C7" w:rsidP="008678C7">
      <w:pPr>
        <w:pStyle w:val="NoSpacing"/>
        <w:rPr>
          <w:rFonts w:cstheme="minorHAnsi"/>
        </w:rPr>
      </w:pPr>
      <w:r w:rsidRPr="008678C7">
        <w:rPr>
          <w:rFonts w:cstheme="minorHAnsi"/>
        </w:rPr>
        <w:t xml:space="preserve">  Skoda, seconded by Henry Herman Laxen, and accepted unanimously:</w:t>
      </w:r>
    </w:p>
    <w:p w14:paraId="4CD6378A" w14:textId="77777777" w:rsidR="008678C7" w:rsidRPr="008678C7" w:rsidRDefault="008678C7" w:rsidP="008678C7">
      <w:pPr>
        <w:pStyle w:val="NoSpacing"/>
        <w:rPr>
          <w:rFonts w:cstheme="minorHAnsi"/>
        </w:rPr>
      </w:pPr>
    </w:p>
    <w:p w14:paraId="511D8C7D" w14:textId="77777777" w:rsidR="008678C7" w:rsidRPr="008678C7" w:rsidRDefault="008678C7" w:rsidP="008678C7">
      <w:pPr>
        <w:pStyle w:val="NoSpacing"/>
        <w:rPr>
          <w:rFonts w:cstheme="minorHAnsi"/>
        </w:rPr>
      </w:pPr>
      <w:r w:rsidRPr="008678C7">
        <w:rPr>
          <w:rFonts w:cstheme="minorHAnsi"/>
        </w:rPr>
        <w:t xml:space="preserve">\subtopic{List of officers}  </w:t>
      </w:r>
    </w:p>
    <w:p w14:paraId="75A36BB4" w14:textId="77777777" w:rsidR="008678C7" w:rsidRPr="008678C7" w:rsidRDefault="008678C7" w:rsidP="008678C7">
      <w:pPr>
        <w:pStyle w:val="NoSpacing"/>
        <w:rPr>
          <w:rFonts w:cstheme="minorHAnsi"/>
        </w:rPr>
      </w:pPr>
      <w:r w:rsidRPr="008678C7">
        <w:rPr>
          <w:rFonts w:cstheme="minorHAnsi"/>
        </w:rPr>
        <w:t>\label{officers}</w:t>
      </w:r>
    </w:p>
    <w:p w14:paraId="1967BF7F" w14:textId="77777777" w:rsidR="008678C7" w:rsidRPr="008678C7" w:rsidRDefault="008678C7" w:rsidP="008678C7">
      <w:pPr>
        <w:pStyle w:val="NoSpacing"/>
        <w:rPr>
          <w:rFonts w:cstheme="minorHAnsi"/>
        </w:rPr>
      </w:pPr>
      <w:r w:rsidRPr="008678C7">
        <w:rPr>
          <w:rFonts w:cstheme="minorHAnsi"/>
        </w:rPr>
        <w:t xml:space="preserve">  </w:t>
      </w:r>
    </w:p>
    <w:p w14:paraId="3C2A1C37" w14:textId="77777777" w:rsidR="008678C7" w:rsidRPr="008678C7" w:rsidRDefault="008678C7" w:rsidP="008678C7">
      <w:pPr>
        <w:pStyle w:val="NoSpacing"/>
        <w:rPr>
          <w:rFonts w:cstheme="minorHAnsi"/>
        </w:rPr>
      </w:pPr>
      <w:r w:rsidRPr="008678C7">
        <w:rPr>
          <w:rFonts w:cstheme="minorHAnsi"/>
        </w:rPr>
        <w:t>\begin{tabular}{|l|l|}</w:t>
      </w:r>
    </w:p>
    <w:p w14:paraId="368942D9" w14:textId="77777777" w:rsidR="008678C7" w:rsidRPr="008678C7" w:rsidRDefault="008678C7" w:rsidP="008678C7">
      <w:pPr>
        <w:pStyle w:val="NoSpacing"/>
        <w:rPr>
          <w:rFonts w:cstheme="minorHAnsi"/>
        </w:rPr>
      </w:pPr>
      <w:r w:rsidRPr="008678C7">
        <w:rPr>
          <w:rFonts w:cstheme="minorHAnsi"/>
        </w:rPr>
        <w:t xml:space="preserve">  \hline</w:t>
      </w:r>
    </w:p>
    <w:p w14:paraId="4AD642A4" w14:textId="77777777" w:rsidR="008678C7" w:rsidRPr="008678C7" w:rsidRDefault="008678C7" w:rsidP="008678C7">
      <w:pPr>
        <w:pStyle w:val="NoSpacing"/>
        <w:rPr>
          <w:rFonts w:cstheme="minorHAnsi"/>
        </w:rPr>
      </w:pPr>
      <w:r w:rsidRPr="008678C7">
        <w:rPr>
          <w:rFonts w:cstheme="minorHAnsi"/>
        </w:rPr>
        <w:t xml:space="preserve">  \hline</w:t>
      </w:r>
    </w:p>
    <w:p w14:paraId="18C7762E" w14:textId="77777777" w:rsidR="008678C7" w:rsidRPr="008678C7" w:rsidRDefault="008678C7" w:rsidP="008678C7">
      <w:pPr>
        <w:pStyle w:val="NoSpacing"/>
        <w:rPr>
          <w:rFonts w:cstheme="minorHAnsi"/>
        </w:rPr>
      </w:pPr>
      <w:r w:rsidRPr="008678C7">
        <w:rPr>
          <w:rFonts w:cstheme="minorHAnsi"/>
        </w:rPr>
        <w:t xml:space="preserve">  President &amp; Timothy Napier Whiting\\</w:t>
      </w:r>
    </w:p>
    <w:p w14:paraId="370D8C11" w14:textId="77777777" w:rsidR="008678C7" w:rsidRPr="008678C7" w:rsidRDefault="008678C7" w:rsidP="008678C7">
      <w:pPr>
        <w:pStyle w:val="NoSpacing"/>
        <w:rPr>
          <w:rFonts w:cstheme="minorHAnsi"/>
        </w:rPr>
      </w:pPr>
      <w:r w:rsidRPr="008678C7">
        <w:rPr>
          <w:rFonts w:cstheme="minorHAnsi"/>
        </w:rPr>
        <w:t xml:space="preserve">  \hline</w:t>
      </w:r>
    </w:p>
    <w:p w14:paraId="1DC33B59" w14:textId="77777777" w:rsidR="008678C7" w:rsidRPr="008678C7" w:rsidRDefault="008678C7" w:rsidP="008678C7">
      <w:pPr>
        <w:pStyle w:val="NoSpacing"/>
        <w:rPr>
          <w:rFonts w:cstheme="minorHAnsi"/>
        </w:rPr>
      </w:pPr>
      <w:r w:rsidRPr="008678C7">
        <w:rPr>
          <w:rFonts w:cstheme="minorHAnsi"/>
        </w:rPr>
        <w:t xml:space="preserve">  Vice President &amp; Lorraine Selma Skoda\\</w:t>
      </w:r>
    </w:p>
    <w:p w14:paraId="65C890A2" w14:textId="77777777" w:rsidR="008678C7" w:rsidRPr="008678C7" w:rsidRDefault="008678C7" w:rsidP="008678C7">
      <w:pPr>
        <w:pStyle w:val="NoSpacing"/>
        <w:rPr>
          <w:rFonts w:cstheme="minorHAnsi"/>
        </w:rPr>
      </w:pPr>
      <w:r w:rsidRPr="008678C7">
        <w:rPr>
          <w:rFonts w:cstheme="minorHAnsi"/>
        </w:rPr>
        <w:t xml:space="preserve">  \hline</w:t>
      </w:r>
    </w:p>
    <w:p w14:paraId="5A6185BF" w14:textId="77777777" w:rsidR="008678C7" w:rsidRPr="008678C7" w:rsidRDefault="008678C7" w:rsidP="008678C7">
      <w:pPr>
        <w:pStyle w:val="NoSpacing"/>
        <w:rPr>
          <w:rFonts w:cstheme="minorHAnsi"/>
        </w:rPr>
      </w:pPr>
      <w:r w:rsidRPr="008678C7">
        <w:rPr>
          <w:rFonts w:cstheme="minorHAnsi"/>
        </w:rPr>
        <w:t xml:space="preserve">  Treasurer &amp; Sylvia Sebastian\\</w:t>
      </w:r>
    </w:p>
    <w:p w14:paraId="6A54C3A1" w14:textId="77777777" w:rsidR="008678C7" w:rsidRPr="008678C7" w:rsidRDefault="008678C7" w:rsidP="008678C7">
      <w:pPr>
        <w:pStyle w:val="NoSpacing"/>
        <w:rPr>
          <w:rFonts w:cstheme="minorHAnsi"/>
        </w:rPr>
      </w:pPr>
      <w:r w:rsidRPr="008678C7">
        <w:rPr>
          <w:rFonts w:cstheme="minorHAnsi"/>
        </w:rPr>
        <w:t xml:space="preserve">  \hline</w:t>
      </w:r>
    </w:p>
    <w:p w14:paraId="50E1F01F" w14:textId="77777777" w:rsidR="008678C7" w:rsidRPr="008678C7" w:rsidRDefault="008678C7" w:rsidP="008678C7">
      <w:pPr>
        <w:pStyle w:val="NoSpacing"/>
        <w:rPr>
          <w:rFonts w:cstheme="minorHAnsi"/>
        </w:rPr>
      </w:pPr>
      <w:r w:rsidRPr="008678C7">
        <w:rPr>
          <w:rFonts w:cstheme="minorHAnsi"/>
        </w:rPr>
        <w:t xml:space="preserve">  Secretary &amp; Henry Herman Laxen\\</w:t>
      </w:r>
    </w:p>
    <w:p w14:paraId="06C5C00A" w14:textId="77777777" w:rsidR="008678C7" w:rsidRPr="008678C7" w:rsidRDefault="008678C7" w:rsidP="008678C7">
      <w:pPr>
        <w:pStyle w:val="NoSpacing"/>
        <w:rPr>
          <w:rFonts w:cstheme="minorHAnsi"/>
        </w:rPr>
      </w:pPr>
      <w:r w:rsidRPr="008678C7">
        <w:rPr>
          <w:rFonts w:cstheme="minorHAnsi"/>
        </w:rPr>
        <w:t xml:space="preserve">  \hline</w:t>
      </w:r>
    </w:p>
    <w:p w14:paraId="6B64ECE3" w14:textId="77777777" w:rsidR="008678C7" w:rsidRPr="008678C7" w:rsidRDefault="008678C7" w:rsidP="008678C7">
      <w:pPr>
        <w:pStyle w:val="NoSpacing"/>
        <w:rPr>
          <w:rFonts w:cstheme="minorHAnsi"/>
        </w:rPr>
      </w:pPr>
      <w:r w:rsidRPr="008678C7">
        <w:rPr>
          <w:rFonts w:cstheme="minorHAnsi"/>
        </w:rPr>
        <w:t xml:space="preserve">  Member at Large &amp; Francisco Ico Del Rio\\</w:t>
      </w:r>
    </w:p>
    <w:p w14:paraId="19E0B595" w14:textId="77777777" w:rsidR="008678C7" w:rsidRPr="008678C7" w:rsidRDefault="008678C7" w:rsidP="008678C7">
      <w:pPr>
        <w:pStyle w:val="NoSpacing"/>
        <w:rPr>
          <w:rFonts w:cstheme="minorHAnsi"/>
        </w:rPr>
      </w:pPr>
      <w:r w:rsidRPr="008678C7">
        <w:rPr>
          <w:rFonts w:cstheme="minorHAnsi"/>
        </w:rPr>
        <w:t xml:space="preserve">  \hline</w:t>
      </w:r>
    </w:p>
    <w:p w14:paraId="5CA2C502" w14:textId="77777777" w:rsidR="008678C7" w:rsidRPr="008678C7" w:rsidRDefault="008678C7" w:rsidP="008678C7">
      <w:pPr>
        <w:pStyle w:val="NoSpacing"/>
        <w:rPr>
          <w:rFonts w:cstheme="minorHAnsi"/>
        </w:rPr>
      </w:pPr>
      <w:r w:rsidRPr="008678C7">
        <w:rPr>
          <w:rFonts w:cstheme="minorHAnsi"/>
        </w:rPr>
        <w:t xml:space="preserve">  Member at Large &amp; Chris D'Alleva\\</w:t>
      </w:r>
    </w:p>
    <w:p w14:paraId="6B6CBA30" w14:textId="77777777" w:rsidR="008678C7" w:rsidRPr="008678C7" w:rsidRDefault="008678C7" w:rsidP="008678C7">
      <w:pPr>
        <w:pStyle w:val="NoSpacing"/>
        <w:rPr>
          <w:rFonts w:cstheme="minorHAnsi"/>
        </w:rPr>
      </w:pPr>
      <w:r w:rsidRPr="008678C7">
        <w:rPr>
          <w:rFonts w:cstheme="minorHAnsi"/>
        </w:rPr>
        <w:t xml:space="preserve">  \hline</w:t>
      </w:r>
    </w:p>
    <w:p w14:paraId="452FA2D2" w14:textId="77777777" w:rsidR="008678C7" w:rsidRPr="008678C7" w:rsidRDefault="008678C7" w:rsidP="008678C7">
      <w:pPr>
        <w:pStyle w:val="NoSpacing"/>
        <w:rPr>
          <w:rFonts w:cstheme="minorHAnsi"/>
        </w:rPr>
      </w:pPr>
      <w:r w:rsidRPr="008678C7">
        <w:rPr>
          <w:rFonts w:cstheme="minorHAnsi"/>
        </w:rPr>
        <w:lastRenderedPageBreak/>
        <w:t xml:space="preserve">  Member at Large &amp; Sydney Metrick\\</w:t>
      </w:r>
    </w:p>
    <w:p w14:paraId="4F8634F8" w14:textId="77777777" w:rsidR="008678C7" w:rsidRPr="008678C7" w:rsidRDefault="008678C7" w:rsidP="008678C7">
      <w:pPr>
        <w:pStyle w:val="NoSpacing"/>
        <w:rPr>
          <w:rFonts w:cstheme="minorHAnsi"/>
        </w:rPr>
      </w:pPr>
      <w:r w:rsidRPr="008678C7">
        <w:rPr>
          <w:rFonts w:cstheme="minorHAnsi"/>
        </w:rPr>
        <w:t xml:space="preserve">  \hline</w:t>
      </w:r>
    </w:p>
    <w:p w14:paraId="6AAAF066" w14:textId="77777777" w:rsidR="008678C7" w:rsidRPr="008678C7" w:rsidRDefault="008678C7" w:rsidP="008678C7">
      <w:pPr>
        <w:pStyle w:val="NoSpacing"/>
        <w:rPr>
          <w:rFonts w:cstheme="minorHAnsi"/>
        </w:rPr>
      </w:pPr>
      <w:r w:rsidRPr="008678C7">
        <w:rPr>
          <w:rFonts w:cstheme="minorHAnsi"/>
        </w:rPr>
        <w:t xml:space="preserve">  \hline</w:t>
      </w:r>
    </w:p>
    <w:p w14:paraId="3AD55EE2" w14:textId="77777777" w:rsidR="008678C7" w:rsidRPr="008678C7" w:rsidRDefault="008678C7" w:rsidP="008678C7">
      <w:pPr>
        <w:pStyle w:val="NoSpacing"/>
        <w:rPr>
          <w:rFonts w:cstheme="minorHAnsi"/>
        </w:rPr>
      </w:pPr>
      <w:r w:rsidRPr="008678C7">
        <w:rPr>
          <w:rFonts w:cstheme="minorHAnsi"/>
        </w:rPr>
        <w:t>\end{tabular}</w:t>
      </w:r>
    </w:p>
    <w:p w14:paraId="26A5D82C" w14:textId="77777777" w:rsidR="008678C7" w:rsidRPr="008678C7" w:rsidRDefault="008678C7" w:rsidP="008678C7">
      <w:pPr>
        <w:pStyle w:val="NoSpacing"/>
        <w:rPr>
          <w:rFonts w:cstheme="minorHAnsi"/>
        </w:rPr>
      </w:pPr>
      <w:r w:rsidRPr="008678C7">
        <w:rPr>
          <w:rFonts w:cstheme="minorHAnsi"/>
        </w:rPr>
        <w:t>\decision{New officers}{The members listed in~\ref{officers} are</w:t>
      </w:r>
    </w:p>
    <w:p w14:paraId="4362E22E" w14:textId="77777777" w:rsidR="008678C7" w:rsidRPr="008678C7" w:rsidRDefault="008678C7" w:rsidP="008678C7">
      <w:pPr>
        <w:pStyle w:val="NoSpacing"/>
        <w:rPr>
          <w:rFonts w:cstheme="minorHAnsi"/>
        </w:rPr>
      </w:pPr>
      <w:r w:rsidRPr="008678C7">
        <w:rPr>
          <w:rFonts w:cstheme="minorHAnsi"/>
        </w:rPr>
        <w:t xml:space="preserve">  elected to the \bod{}}</w:t>
      </w:r>
    </w:p>
    <w:p w14:paraId="438BE284" w14:textId="77777777" w:rsidR="008678C7" w:rsidRPr="008678C7" w:rsidRDefault="008678C7" w:rsidP="008678C7">
      <w:pPr>
        <w:pStyle w:val="NoSpacing"/>
        <w:rPr>
          <w:rFonts w:cstheme="minorHAnsi"/>
        </w:rPr>
      </w:pPr>
    </w:p>
    <w:p w14:paraId="687DB9B1" w14:textId="77777777" w:rsidR="008678C7" w:rsidRPr="008678C7" w:rsidRDefault="008678C7" w:rsidP="008678C7">
      <w:pPr>
        <w:pStyle w:val="NoSpacing"/>
        <w:rPr>
          <w:rFonts w:cstheme="minorHAnsi"/>
        </w:rPr>
      </w:pPr>
    </w:p>
    <w:p w14:paraId="3A49B00A" w14:textId="77777777" w:rsidR="008678C7" w:rsidRPr="008678C7" w:rsidRDefault="008678C7" w:rsidP="008678C7">
      <w:pPr>
        <w:pStyle w:val="NoSpacing"/>
        <w:rPr>
          <w:rFonts w:cstheme="minorHAnsi"/>
        </w:rPr>
      </w:pPr>
      <w:r w:rsidRPr="008678C7">
        <w:rPr>
          <w:rFonts w:cstheme="minorHAnsi"/>
        </w:rPr>
        <w:t>Any current member of the \Fracc{} who is interested in serving</w:t>
      </w:r>
    </w:p>
    <w:p w14:paraId="37F34953" w14:textId="77777777" w:rsidR="008678C7" w:rsidRPr="008678C7" w:rsidRDefault="008678C7" w:rsidP="008678C7">
      <w:pPr>
        <w:pStyle w:val="NoSpacing"/>
        <w:rPr>
          <w:rFonts w:cstheme="minorHAnsi"/>
        </w:rPr>
      </w:pPr>
      <w:r w:rsidRPr="008678C7">
        <w:rPr>
          <w:rFonts w:cstheme="minorHAnsi"/>
        </w:rPr>
        <w:t>on the \bod{} is \textbf{strongly encouraged} to do so.  Please contact</w:t>
      </w:r>
    </w:p>
    <w:p w14:paraId="0B50B8E4" w14:textId="77777777" w:rsidR="008678C7" w:rsidRPr="008678C7" w:rsidRDefault="008678C7" w:rsidP="008678C7">
      <w:pPr>
        <w:pStyle w:val="NoSpacing"/>
        <w:rPr>
          <w:rFonts w:cstheme="minorHAnsi"/>
        </w:rPr>
      </w:pPr>
      <w:r w:rsidRPr="008678C7">
        <w:rPr>
          <w:rFonts w:cstheme="minorHAnsi"/>
        </w:rPr>
        <w:t>one of the existing board members to express your willingness.</w:t>
      </w:r>
    </w:p>
    <w:p w14:paraId="32D1BE19" w14:textId="77777777" w:rsidR="008678C7" w:rsidRPr="008678C7" w:rsidRDefault="008678C7" w:rsidP="008678C7">
      <w:pPr>
        <w:pStyle w:val="NoSpacing"/>
        <w:rPr>
          <w:rFonts w:cstheme="minorHAnsi"/>
        </w:rPr>
      </w:pPr>
    </w:p>
    <w:p w14:paraId="3376928F" w14:textId="77777777" w:rsidR="008678C7" w:rsidRPr="008678C7" w:rsidRDefault="008678C7" w:rsidP="008678C7">
      <w:pPr>
        <w:pStyle w:val="NoSpacing"/>
        <w:rPr>
          <w:rFonts w:cstheme="minorHAnsi"/>
        </w:rPr>
      </w:pPr>
      <w:r w:rsidRPr="008678C7">
        <w:rPr>
          <w:rFonts w:cstheme="minorHAnsi"/>
        </w:rPr>
        <w:t>The \bod{} authorizes President Lorraine Selma Skoda to protocolize</w:t>
      </w:r>
    </w:p>
    <w:p w14:paraId="66E14ABE" w14:textId="77777777" w:rsidR="008678C7" w:rsidRPr="008678C7" w:rsidRDefault="008678C7" w:rsidP="008678C7">
      <w:pPr>
        <w:pStyle w:val="NoSpacing"/>
        <w:rPr>
          <w:rFonts w:cstheme="minorHAnsi"/>
        </w:rPr>
      </w:pPr>
      <w:r w:rsidRPr="008678C7">
        <w:rPr>
          <w:rFonts w:cstheme="minorHAnsi"/>
        </w:rPr>
        <w:t>minutes of the \acldm.</w:t>
      </w:r>
    </w:p>
    <w:p w14:paraId="6BFD5035" w14:textId="77777777" w:rsidR="008678C7" w:rsidRPr="008678C7" w:rsidRDefault="008678C7" w:rsidP="008678C7">
      <w:pPr>
        <w:pStyle w:val="NoSpacing"/>
        <w:rPr>
          <w:rFonts w:cstheme="minorHAnsi"/>
        </w:rPr>
      </w:pPr>
    </w:p>
    <w:p w14:paraId="6FFB04C0" w14:textId="77777777" w:rsidR="008678C7" w:rsidRPr="008678C7" w:rsidRDefault="008678C7" w:rsidP="008678C7">
      <w:pPr>
        <w:pStyle w:val="NoSpacing"/>
        <w:rPr>
          <w:rFonts w:cstheme="minorHAnsi"/>
        </w:rPr>
      </w:pPr>
      <w:r w:rsidRPr="008678C7">
        <w:rPr>
          <w:rFonts w:cstheme="minorHAnsi"/>
        </w:rPr>
        <w:t>\topic{New Business}</w:t>
      </w:r>
    </w:p>
    <w:p w14:paraId="0BF23190" w14:textId="77777777" w:rsidR="008678C7" w:rsidRPr="008678C7" w:rsidRDefault="008678C7" w:rsidP="008678C7">
      <w:pPr>
        <w:pStyle w:val="NoSpacing"/>
        <w:rPr>
          <w:rFonts w:cstheme="minorHAnsi"/>
        </w:rPr>
      </w:pPr>
    </w:p>
    <w:p w14:paraId="656425DF" w14:textId="77777777" w:rsidR="008678C7" w:rsidRPr="008678C7" w:rsidRDefault="008678C7" w:rsidP="008678C7">
      <w:pPr>
        <w:pStyle w:val="NoSpacing"/>
        <w:rPr>
          <w:rFonts w:cstheme="minorHAnsi"/>
        </w:rPr>
      </w:pPr>
      <w:r w:rsidRPr="008678C7">
        <w:rPr>
          <w:rFonts w:cstheme="minorHAnsi"/>
        </w:rPr>
        <w:t>We met with an attorney yesterday.  Gaviotas \#24 has been vacant for 2</w:t>
      </w:r>
    </w:p>
    <w:p w14:paraId="4E0DBD91" w14:textId="77777777" w:rsidR="008678C7" w:rsidRPr="008678C7" w:rsidRDefault="008678C7" w:rsidP="008678C7">
      <w:pPr>
        <w:pStyle w:val="NoSpacing"/>
        <w:rPr>
          <w:rFonts w:cstheme="minorHAnsi"/>
        </w:rPr>
      </w:pPr>
      <w:r w:rsidRPr="008678C7">
        <w:rPr>
          <w:rFonts w:cstheme="minorHAnsi"/>
        </w:rPr>
        <w:t>years.  He recommended that the \fracc{} ask the court for</w:t>
      </w:r>
    </w:p>
    <w:p w14:paraId="002E508D" w14:textId="77777777" w:rsidR="008678C7" w:rsidRPr="008678C7" w:rsidRDefault="008678C7" w:rsidP="008678C7">
      <w:pPr>
        <w:pStyle w:val="NoSpacing"/>
        <w:rPr>
          <w:rFonts w:cstheme="minorHAnsi"/>
        </w:rPr>
      </w:pPr>
      <w:r w:rsidRPr="008678C7">
        <w:rPr>
          <w:rFonts w:cstheme="minorHAnsi"/>
        </w:rPr>
        <w:t>physical possession of the property.  Henry Herman Laxen moved that we</w:t>
      </w:r>
    </w:p>
    <w:p w14:paraId="0BD4E1C8" w14:textId="77777777" w:rsidR="008678C7" w:rsidRPr="008678C7" w:rsidRDefault="008678C7" w:rsidP="008678C7">
      <w:pPr>
        <w:pStyle w:val="NoSpacing"/>
        <w:rPr>
          <w:rFonts w:cstheme="minorHAnsi"/>
        </w:rPr>
      </w:pPr>
      <w:r w:rsidRPr="008678C7">
        <w:rPr>
          <w:rFonts w:cstheme="minorHAnsi"/>
        </w:rPr>
        <w:t>allocate \$50,000 pesos to acquire physical possession of the</w:t>
      </w:r>
    </w:p>
    <w:p w14:paraId="00E65DC0" w14:textId="77777777" w:rsidR="008678C7" w:rsidRPr="008678C7" w:rsidRDefault="008678C7" w:rsidP="008678C7">
      <w:pPr>
        <w:pStyle w:val="NoSpacing"/>
        <w:rPr>
          <w:rFonts w:cstheme="minorHAnsi"/>
        </w:rPr>
      </w:pPr>
      <w:r w:rsidRPr="008678C7">
        <w:rPr>
          <w:rFonts w:cstheme="minorHAnsi"/>
        </w:rPr>
        <w:t>property.  Chris D'Alleva seconded.  Approved unanimously.</w:t>
      </w:r>
    </w:p>
    <w:p w14:paraId="20A7310F" w14:textId="77777777" w:rsidR="008678C7" w:rsidRPr="008678C7" w:rsidRDefault="008678C7" w:rsidP="008678C7">
      <w:pPr>
        <w:pStyle w:val="NoSpacing"/>
        <w:rPr>
          <w:rFonts w:cstheme="minorHAnsi"/>
        </w:rPr>
      </w:pPr>
      <w:r w:rsidRPr="008678C7">
        <w:rPr>
          <w:rFonts w:cstheme="minorHAnsi"/>
        </w:rPr>
        <w:t>\decision{Gaviotas \#24}{The allocation of \$50,000 to acquire</w:t>
      </w:r>
    </w:p>
    <w:p w14:paraId="4911DE60" w14:textId="77777777" w:rsidR="008678C7" w:rsidRPr="008678C7" w:rsidRDefault="008678C7" w:rsidP="008678C7">
      <w:pPr>
        <w:pStyle w:val="NoSpacing"/>
        <w:rPr>
          <w:rFonts w:cstheme="minorHAnsi"/>
        </w:rPr>
      </w:pPr>
      <w:r w:rsidRPr="008678C7">
        <w:rPr>
          <w:rFonts w:cstheme="minorHAnsi"/>
        </w:rPr>
        <w:t xml:space="preserve">  physical possession of the property was approved.}</w:t>
      </w:r>
    </w:p>
    <w:p w14:paraId="4D8CE3BA" w14:textId="77777777" w:rsidR="008678C7" w:rsidRPr="008678C7" w:rsidRDefault="008678C7" w:rsidP="008678C7">
      <w:pPr>
        <w:pStyle w:val="NoSpacing"/>
        <w:rPr>
          <w:rFonts w:cstheme="minorHAnsi"/>
        </w:rPr>
      </w:pPr>
      <w:r w:rsidRPr="008678C7">
        <w:rPr>
          <w:rFonts w:cstheme="minorHAnsi"/>
        </w:rPr>
        <w:t xml:space="preserve">  </w:t>
      </w:r>
    </w:p>
    <w:p w14:paraId="31092672" w14:textId="77777777" w:rsidR="008678C7" w:rsidRPr="008678C7" w:rsidRDefault="008678C7" w:rsidP="008678C7">
      <w:pPr>
        <w:pStyle w:val="NoSpacing"/>
        <w:rPr>
          <w:rFonts w:cstheme="minorHAnsi"/>
        </w:rPr>
      </w:pPr>
    </w:p>
    <w:p w14:paraId="4714AF04" w14:textId="77777777" w:rsidR="008678C7" w:rsidRPr="008678C7" w:rsidRDefault="008678C7" w:rsidP="008678C7">
      <w:pPr>
        <w:pStyle w:val="NoSpacing"/>
        <w:rPr>
          <w:rFonts w:cstheme="minorHAnsi"/>
        </w:rPr>
      </w:pPr>
      <w:r w:rsidRPr="008678C7">
        <w:rPr>
          <w:rFonts w:cstheme="minorHAnsi"/>
        </w:rPr>
        <w:t>\subtopic{List of Members}</w:t>
      </w:r>
    </w:p>
    <w:p w14:paraId="7F8B10DA" w14:textId="77777777" w:rsidR="008678C7" w:rsidRPr="008678C7" w:rsidRDefault="008678C7" w:rsidP="008678C7">
      <w:pPr>
        <w:pStyle w:val="NoSpacing"/>
        <w:rPr>
          <w:rFonts w:cstheme="minorHAnsi"/>
        </w:rPr>
      </w:pPr>
      <w:r w:rsidRPr="008678C7">
        <w:rPr>
          <w:rFonts w:cstheme="minorHAnsi"/>
        </w:rPr>
        <w:t>\label{members}</w:t>
      </w:r>
    </w:p>
    <w:p w14:paraId="15128AB0" w14:textId="77777777" w:rsidR="008678C7" w:rsidRPr="008678C7" w:rsidRDefault="008678C7" w:rsidP="008678C7">
      <w:pPr>
        <w:pStyle w:val="NoSpacing"/>
        <w:rPr>
          <w:rFonts w:cstheme="minorHAnsi"/>
        </w:rPr>
      </w:pPr>
    </w:p>
    <w:p w14:paraId="035F2F6C" w14:textId="77777777" w:rsidR="008678C7" w:rsidRPr="008678C7" w:rsidRDefault="008678C7" w:rsidP="008678C7">
      <w:pPr>
        <w:pStyle w:val="NoSpacing"/>
        <w:rPr>
          <w:rFonts w:cstheme="minorHAnsi"/>
        </w:rPr>
      </w:pPr>
      <w:r w:rsidRPr="008678C7">
        <w:rPr>
          <w:rFonts w:cstheme="minorHAnsi"/>
        </w:rPr>
        <w:t xml:space="preserve">  Lori listed all current members of the \fracc{} and suggested that</w:t>
      </w:r>
    </w:p>
    <w:p w14:paraId="75AAFF86" w14:textId="77777777" w:rsidR="008678C7" w:rsidRPr="008678C7" w:rsidRDefault="008678C7" w:rsidP="008678C7">
      <w:pPr>
        <w:pStyle w:val="NoSpacing"/>
        <w:rPr>
          <w:rFonts w:cstheme="minorHAnsi"/>
        </w:rPr>
      </w:pPr>
      <w:r w:rsidRPr="008678C7">
        <w:rPr>
          <w:rFonts w:cstheme="minorHAnsi"/>
        </w:rPr>
        <w:t xml:space="preserve">  they be accepted as members of the \acldm{}.  The list follows.</w:t>
      </w:r>
    </w:p>
    <w:p w14:paraId="3C19A7D9" w14:textId="77777777" w:rsidR="008678C7" w:rsidRPr="008678C7" w:rsidRDefault="008678C7" w:rsidP="008678C7">
      <w:pPr>
        <w:pStyle w:val="NoSpacing"/>
        <w:rPr>
          <w:rFonts w:cstheme="minorHAnsi"/>
        </w:rPr>
      </w:pPr>
      <w:r w:rsidRPr="008678C7">
        <w:rPr>
          <w:rFonts w:cstheme="minorHAnsi"/>
        </w:rPr>
        <w:t xml:space="preserve">  Lorraine Selma Skoda moved and Sylvia Sebastian seconded that they</w:t>
      </w:r>
    </w:p>
    <w:p w14:paraId="3F490686" w14:textId="77777777" w:rsidR="008678C7" w:rsidRPr="008678C7" w:rsidRDefault="008678C7" w:rsidP="008678C7">
      <w:pPr>
        <w:pStyle w:val="NoSpacing"/>
        <w:rPr>
          <w:rFonts w:cstheme="minorHAnsi"/>
        </w:rPr>
      </w:pPr>
      <w:r w:rsidRPr="008678C7">
        <w:rPr>
          <w:rFonts w:cstheme="minorHAnsi"/>
        </w:rPr>
        <w:t xml:space="preserve">  be accepted.  Carried unanimously. </w:t>
      </w:r>
    </w:p>
    <w:p w14:paraId="6F8C2296" w14:textId="77777777" w:rsidR="008678C7" w:rsidRPr="008678C7" w:rsidRDefault="008678C7" w:rsidP="008678C7">
      <w:pPr>
        <w:pStyle w:val="NoSpacing"/>
        <w:rPr>
          <w:rFonts w:cstheme="minorHAnsi"/>
        </w:rPr>
      </w:pPr>
    </w:p>
    <w:p w14:paraId="6E17C183" w14:textId="77777777" w:rsidR="008678C7" w:rsidRPr="008678C7" w:rsidRDefault="008678C7" w:rsidP="008678C7">
      <w:pPr>
        <w:pStyle w:val="NoSpacing"/>
        <w:rPr>
          <w:rFonts w:cstheme="minorHAnsi"/>
        </w:rPr>
      </w:pPr>
      <w:r w:rsidRPr="008678C7">
        <w:rPr>
          <w:rFonts w:cstheme="minorHAnsi"/>
        </w:rPr>
        <w:t xml:space="preserve">  Leticia Salcedo Avalos, Jorge Octavio Mijangos Borja and Maria de</w:t>
      </w:r>
    </w:p>
    <w:p w14:paraId="2067A385" w14:textId="77777777" w:rsidR="008678C7" w:rsidRPr="008678C7" w:rsidRDefault="008678C7" w:rsidP="008678C7">
      <w:pPr>
        <w:pStyle w:val="NoSpacing"/>
        <w:rPr>
          <w:rFonts w:cstheme="minorHAnsi"/>
        </w:rPr>
      </w:pPr>
      <w:r w:rsidRPr="008678C7">
        <w:rPr>
          <w:rFonts w:cstheme="minorHAnsi"/>
        </w:rPr>
        <w:t xml:space="preserve">  Lourdes Alejandro Sandoval Suaste, Linda Clark, Chris D'Alleva,</w:t>
      </w:r>
    </w:p>
    <w:p w14:paraId="42F8F291" w14:textId="77777777" w:rsidR="008678C7" w:rsidRPr="008678C7" w:rsidRDefault="008678C7" w:rsidP="008678C7">
      <w:pPr>
        <w:pStyle w:val="NoSpacing"/>
        <w:rPr>
          <w:rFonts w:cstheme="minorHAnsi"/>
        </w:rPr>
      </w:pPr>
      <w:r w:rsidRPr="008678C7">
        <w:rPr>
          <w:rFonts w:cstheme="minorHAnsi"/>
        </w:rPr>
        <w:t xml:space="preserve">  Romeo Joseph Danni and Esther, Greg Deutsch, Amy Friend, Consuelo</w:t>
      </w:r>
    </w:p>
    <w:p w14:paraId="637E88EE" w14:textId="77777777" w:rsidR="008678C7" w:rsidRPr="008678C7" w:rsidRDefault="008678C7" w:rsidP="008678C7">
      <w:pPr>
        <w:pStyle w:val="NoSpacing"/>
        <w:rPr>
          <w:rFonts w:cstheme="minorHAnsi"/>
        </w:rPr>
      </w:pPr>
      <w:r w:rsidRPr="008678C7">
        <w:rPr>
          <w:rFonts w:cstheme="minorHAnsi"/>
        </w:rPr>
        <w:t xml:space="preserve">  Espinoza Garcia, Jose S. Benavides Gomez, Oscar Castaneda Jimenez,</w:t>
      </w:r>
    </w:p>
    <w:p w14:paraId="0857EDA7" w14:textId="77777777" w:rsidR="008678C7" w:rsidRPr="008678C7" w:rsidRDefault="008678C7" w:rsidP="008678C7">
      <w:pPr>
        <w:pStyle w:val="NoSpacing"/>
        <w:rPr>
          <w:rFonts w:cstheme="minorHAnsi"/>
        </w:rPr>
      </w:pPr>
      <w:r w:rsidRPr="008678C7">
        <w:rPr>
          <w:rFonts w:cstheme="minorHAnsi"/>
        </w:rPr>
        <w:t xml:space="preserve">  Henry and Nadine Laxen, Agustine Rosas Lomeli, Lillian Lozano,</w:t>
      </w:r>
    </w:p>
    <w:p w14:paraId="3044D551" w14:textId="77777777" w:rsidR="008678C7" w:rsidRPr="008678C7" w:rsidRDefault="008678C7" w:rsidP="008678C7">
      <w:pPr>
        <w:pStyle w:val="NoSpacing"/>
        <w:rPr>
          <w:rFonts w:cstheme="minorHAnsi"/>
        </w:rPr>
      </w:pPr>
      <w:r w:rsidRPr="008678C7">
        <w:rPr>
          <w:rFonts w:cstheme="minorHAnsi"/>
        </w:rPr>
        <w:t xml:space="preserve">  Sydney Metrick and Thomas Banks, Rebeca Montes and Jesus Nunez</w:t>
      </w:r>
    </w:p>
    <w:p w14:paraId="5BB8605D" w14:textId="77777777" w:rsidR="008678C7" w:rsidRPr="008678C7" w:rsidRDefault="008678C7" w:rsidP="008678C7">
      <w:pPr>
        <w:pStyle w:val="NoSpacing"/>
        <w:rPr>
          <w:rFonts w:cstheme="minorHAnsi"/>
        </w:rPr>
      </w:pPr>
      <w:r w:rsidRPr="008678C7">
        <w:rPr>
          <w:rFonts w:cstheme="minorHAnsi"/>
        </w:rPr>
        <w:t xml:space="preserve">  Flores, Maria Elena Morales de la Paz, Tom Orf, Sam and Giselle</w:t>
      </w:r>
    </w:p>
    <w:p w14:paraId="4B55A4C1" w14:textId="77777777" w:rsidR="008678C7" w:rsidRPr="008678C7" w:rsidRDefault="008678C7" w:rsidP="008678C7">
      <w:pPr>
        <w:pStyle w:val="NoSpacing"/>
        <w:rPr>
          <w:rFonts w:cstheme="minorHAnsi"/>
        </w:rPr>
      </w:pPr>
      <w:r w:rsidRPr="008678C7">
        <w:rPr>
          <w:rFonts w:cstheme="minorHAnsi"/>
        </w:rPr>
        <w:t xml:space="preserve">  Recinos, Ricardo Aldrete Reyes, Francisco Ico Del Rio, Alejandro</w:t>
      </w:r>
    </w:p>
    <w:p w14:paraId="2F9E5934" w14:textId="77777777" w:rsidR="008678C7" w:rsidRPr="008678C7" w:rsidRDefault="008678C7" w:rsidP="008678C7">
      <w:pPr>
        <w:pStyle w:val="NoSpacing"/>
        <w:rPr>
          <w:rFonts w:cstheme="minorHAnsi"/>
        </w:rPr>
      </w:pPr>
      <w:r w:rsidRPr="008678C7">
        <w:rPr>
          <w:rFonts w:cstheme="minorHAnsi"/>
        </w:rPr>
        <w:t xml:space="preserve">  Rizo, Armandina Juarez Rosales, Sylvia Sebastian, Lori and Ed Skoda,</w:t>
      </w:r>
    </w:p>
    <w:p w14:paraId="68D0F89B" w14:textId="77777777" w:rsidR="008678C7" w:rsidRPr="008678C7" w:rsidRDefault="008678C7" w:rsidP="008678C7">
      <w:pPr>
        <w:pStyle w:val="NoSpacing"/>
        <w:rPr>
          <w:rFonts w:cstheme="minorHAnsi"/>
        </w:rPr>
      </w:pPr>
      <w:r w:rsidRPr="008678C7">
        <w:rPr>
          <w:rFonts w:cstheme="minorHAnsi"/>
        </w:rPr>
        <w:t xml:space="preserve">  Rod and Lisa Struss, Timothy Napier Whiting and Kate Schomp, Joe and Alice Yaranon, Audrey Zikmund, Max Sanchez, Vicki Mitchell, Ed and Charles Vinis</w:t>
      </w:r>
    </w:p>
    <w:p w14:paraId="33DE2E8C" w14:textId="77777777" w:rsidR="008678C7" w:rsidRPr="008678C7" w:rsidRDefault="008678C7" w:rsidP="008678C7">
      <w:pPr>
        <w:pStyle w:val="NoSpacing"/>
        <w:rPr>
          <w:rFonts w:cstheme="minorHAnsi"/>
        </w:rPr>
      </w:pPr>
    </w:p>
    <w:p w14:paraId="6DAC7B56" w14:textId="77777777" w:rsidR="008678C7" w:rsidRPr="008678C7" w:rsidRDefault="008678C7" w:rsidP="008678C7">
      <w:pPr>
        <w:pStyle w:val="NoSpacing"/>
        <w:rPr>
          <w:rFonts w:cstheme="minorHAnsi"/>
        </w:rPr>
      </w:pPr>
    </w:p>
    <w:p w14:paraId="0D048137" w14:textId="77777777" w:rsidR="008678C7" w:rsidRPr="008678C7" w:rsidRDefault="008678C7" w:rsidP="008678C7">
      <w:pPr>
        <w:pStyle w:val="NoSpacing"/>
        <w:rPr>
          <w:rFonts w:cstheme="minorHAnsi"/>
        </w:rPr>
      </w:pPr>
      <w:r w:rsidRPr="008678C7">
        <w:rPr>
          <w:rFonts w:cstheme="minorHAnsi"/>
        </w:rPr>
        <w:t>\decision{Acceptance of Members}{The members listed in~\ref{members} be,</w:t>
      </w:r>
    </w:p>
    <w:p w14:paraId="00DDCEE9" w14:textId="77777777" w:rsidR="008678C7" w:rsidRPr="008678C7" w:rsidRDefault="008678C7" w:rsidP="008678C7">
      <w:pPr>
        <w:pStyle w:val="NoSpacing"/>
        <w:rPr>
          <w:rFonts w:cstheme="minorHAnsi"/>
        </w:rPr>
      </w:pPr>
      <w:r w:rsidRPr="008678C7">
        <w:rPr>
          <w:rFonts w:cstheme="minorHAnsi"/>
        </w:rPr>
        <w:lastRenderedPageBreak/>
        <w:t xml:space="preserve">  accepted into the \acldm{}.}</w:t>
      </w:r>
    </w:p>
    <w:p w14:paraId="58576F66" w14:textId="77777777" w:rsidR="008678C7" w:rsidRPr="008678C7" w:rsidRDefault="008678C7" w:rsidP="008678C7">
      <w:pPr>
        <w:pStyle w:val="NoSpacing"/>
        <w:rPr>
          <w:rFonts w:cstheme="minorHAnsi"/>
        </w:rPr>
      </w:pPr>
    </w:p>
    <w:p w14:paraId="2D598315" w14:textId="77777777" w:rsidR="008678C7" w:rsidRPr="008678C7" w:rsidRDefault="008678C7" w:rsidP="008678C7">
      <w:pPr>
        <w:pStyle w:val="NoSpacing"/>
        <w:rPr>
          <w:rFonts w:cstheme="minorHAnsi"/>
        </w:rPr>
      </w:pPr>
      <w:r w:rsidRPr="008678C7">
        <w:rPr>
          <w:rFonts w:cstheme="minorHAnsi"/>
        </w:rPr>
        <w:t>\topic{Future Meeting} The date of the next meeting was not discussed</w:t>
      </w:r>
    </w:p>
    <w:p w14:paraId="5E069890" w14:textId="77777777" w:rsidR="008678C7" w:rsidRPr="008678C7" w:rsidRDefault="008678C7" w:rsidP="008678C7">
      <w:pPr>
        <w:pStyle w:val="NoSpacing"/>
        <w:rPr>
          <w:rFonts w:cstheme="minorHAnsi"/>
        </w:rPr>
      </w:pPr>
    </w:p>
    <w:p w14:paraId="3E17C7A5" w14:textId="77777777" w:rsidR="008678C7" w:rsidRPr="008678C7" w:rsidRDefault="008678C7" w:rsidP="008678C7">
      <w:pPr>
        <w:pStyle w:val="NoSpacing"/>
        <w:rPr>
          <w:rFonts w:cstheme="minorHAnsi"/>
        </w:rPr>
      </w:pPr>
      <w:r w:rsidRPr="008678C7">
        <w:rPr>
          <w:rFonts w:cstheme="minorHAnsi"/>
        </w:rPr>
        <w:t>\topic{Adjournment} Meeting adjourned at 5:14 pm.</w:t>
      </w:r>
    </w:p>
    <w:p w14:paraId="3152DE08" w14:textId="77777777" w:rsidR="008678C7" w:rsidRPr="008678C7" w:rsidRDefault="008678C7" w:rsidP="008678C7">
      <w:pPr>
        <w:pStyle w:val="NoSpacing"/>
        <w:rPr>
          <w:rFonts w:cstheme="minorHAnsi"/>
        </w:rPr>
      </w:pPr>
    </w:p>
    <w:p w14:paraId="531CB19F" w14:textId="77777777" w:rsidR="008678C7" w:rsidRPr="008678C7" w:rsidRDefault="008678C7" w:rsidP="008678C7">
      <w:pPr>
        <w:pStyle w:val="NoSpacing"/>
        <w:rPr>
          <w:rFonts w:cstheme="minorHAnsi"/>
        </w:rPr>
      </w:pPr>
      <w:r w:rsidRPr="008678C7">
        <w:rPr>
          <w:rFonts w:cstheme="minorHAnsi"/>
        </w:rPr>
        <w:t>\textbf{Estos minutos puede ser obteninido en Espanol si estan</w:t>
      </w:r>
    </w:p>
    <w:p w14:paraId="0ED6FD00" w14:textId="77777777" w:rsidR="008678C7" w:rsidRPr="008678C7" w:rsidRDefault="008678C7" w:rsidP="008678C7">
      <w:pPr>
        <w:pStyle w:val="NoSpacing"/>
        <w:rPr>
          <w:rFonts w:cstheme="minorHAnsi"/>
        </w:rPr>
      </w:pPr>
      <w:r w:rsidRPr="008678C7">
        <w:rPr>
          <w:rFonts w:cstheme="minorHAnsi"/>
        </w:rPr>
        <w:t xml:space="preserve">  pedido.}</w:t>
      </w:r>
    </w:p>
    <w:p w14:paraId="68B4B37A" w14:textId="77777777" w:rsidR="008678C7" w:rsidRPr="008678C7" w:rsidRDefault="008678C7" w:rsidP="008678C7">
      <w:pPr>
        <w:pStyle w:val="NoSpacing"/>
        <w:rPr>
          <w:rFonts w:cstheme="minorHAnsi"/>
        </w:rPr>
      </w:pPr>
    </w:p>
    <w:p w14:paraId="77563E49" w14:textId="77777777" w:rsidR="008678C7" w:rsidRPr="008678C7" w:rsidRDefault="008678C7" w:rsidP="008678C7">
      <w:pPr>
        <w:pStyle w:val="NoSpacing"/>
        <w:rPr>
          <w:rFonts w:cstheme="minorHAnsi"/>
        </w:rPr>
      </w:pPr>
      <w:r w:rsidRPr="008678C7">
        <w:rPr>
          <w:rFonts w:cstheme="minorHAnsi"/>
        </w:rPr>
        <w:t>\end{Minutes}</w:t>
      </w:r>
    </w:p>
    <w:p w14:paraId="42A07719" w14:textId="77777777" w:rsidR="008678C7" w:rsidRPr="008678C7" w:rsidRDefault="008678C7" w:rsidP="008678C7">
      <w:pPr>
        <w:pStyle w:val="NoSpacing"/>
        <w:rPr>
          <w:rFonts w:cstheme="minorHAnsi"/>
        </w:rPr>
      </w:pPr>
    </w:p>
    <w:p w14:paraId="2105C83C" w14:textId="77777777" w:rsidR="008678C7" w:rsidRPr="008678C7" w:rsidRDefault="008678C7" w:rsidP="008678C7">
      <w:pPr>
        <w:pStyle w:val="NoSpacing"/>
        <w:rPr>
          <w:rFonts w:cstheme="minorHAnsi"/>
        </w:rPr>
      </w:pPr>
      <w:r w:rsidRPr="008678C7">
        <w:rPr>
          <w:rFonts w:cstheme="minorHAnsi"/>
        </w:rPr>
        <w:t>\end{sffamily}</w:t>
      </w:r>
    </w:p>
    <w:p w14:paraId="75DF6A94" w14:textId="77777777" w:rsidR="008678C7" w:rsidRPr="008678C7" w:rsidRDefault="008678C7" w:rsidP="008678C7">
      <w:pPr>
        <w:pStyle w:val="NoSpacing"/>
        <w:rPr>
          <w:rFonts w:cstheme="minorHAnsi"/>
        </w:rPr>
      </w:pPr>
      <w:r w:rsidRPr="008678C7">
        <w:rPr>
          <w:rFonts w:cstheme="minorHAnsi"/>
        </w:rPr>
        <w:t>\end{document}</w:t>
      </w:r>
    </w:p>
    <w:p w14:paraId="0ECAF9FE" w14:textId="539EF6E4" w:rsidR="0080012D" w:rsidRPr="00F40D43" w:rsidRDefault="0080012D" w:rsidP="00F40D43">
      <w:pPr>
        <w:pStyle w:val="NoSpacing"/>
        <w:rPr>
          <w:rFonts w:cstheme="minorHAnsi"/>
        </w:rPr>
      </w:pPr>
      <w:bookmarkStart w:id="0" w:name="_GoBack"/>
      <w:bookmarkEnd w:id="0"/>
    </w:p>
    <w:p w14:paraId="33B7D26D" w14:textId="06AF4243" w:rsidR="00363759" w:rsidRPr="00F40D43" w:rsidRDefault="00C8543B" w:rsidP="00F40D43">
      <w:pPr>
        <w:pStyle w:val="NoSpacing"/>
        <w:rPr>
          <w:rFonts w:cstheme="minorHAnsi"/>
        </w:rPr>
      </w:pPr>
      <w:r w:rsidRPr="00F40D43">
        <w:rPr>
          <w:rFonts w:cstheme="minorHAnsi"/>
        </w:rPr>
        <w:t xml:space="preserve"> </w:t>
      </w:r>
    </w:p>
    <w:sectPr w:rsidR="00363759" w:rsidRPr="00F40D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573691"/>
    <w:multiLevelType w:val="multilevel"/>
    <w:tmpl w:val="FD9C0BDE"/>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37B"/>
    <w:rsid w:val="000F5833"/>
    <w:rsid w:val="00166A90"/>
    <w:rsid w:val="00241057"/>
    <w:rsid w:val="002478C4"/>
    <w:rsid w:val="002747E4"/>
    <w:rsid w:val="00286E27"/>
    <w:rsid w:val="002C1036"/>
    <w:rsid w:val="00350BF0"/>
    <w:rsid w:val="00363759"/>
    <w:rsid w:val="003B4BBD"/>
    <w:rsid w:val="00414793"/>
    <w:rsid w:val="00450A63"/>
    <w:rsid w:val="004F509D"/>
    <w:rsid w:val="00517D32"/>
    <w:rsid w:val="005E3E68"/>
    <w:rsid w:val="00673CBC"/>
    <w:rsid w:val="006E4964"/>
    <w:rsid w:val="00776D2B"/>
    <w:rsid w:val="007830D1"/>
    <w:rsid w:val="0080012D"/>
    <w:rsid w:val="008642AE"/>
    <w:rsid w:val="0086538B"/>
    <w:rsid w:val="008678C7"/>
    <w:rsid w:val="00874F4C"/>
    <w:rsid w:val="00887E45"/>
    <w:rsid w:val="008E1CEC"/>
    <w:rsid w:val="009340BD"/>
    <w:rsid w:val="00A2619B"/>
    <w:rsid w:val="00A87EF4"/>
    <w:rsid w:val="00AB36C7"/>
    <w:rsid w:val="00AD2311"/>
    <w:rsid w:val="00B9037B"/>
    <w:rsid w:val="00C43F78"/>
    <w:rsid w:val="00C4740B"/>
    <w:rsid w:val="00C8543B"/>
    <w:rsid w:val="00DF200C"/>
    <w:rsid w:val="00F02698"/>
    <w:rsid w:val="00F40D43"/>
    <w:rsid w:val="00FB78DA"/>
    <w:rsid w:val="00FF48F3"/>
    <w:rsid w:val="00FF4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B10DA"/>
  <w15:chartTrackingRefBased/>
  <w15:docId w15:val="{93F21E6E-8A27-4847-ABA4-209E7A748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12D"/>
    <w:pPr>
      <w:ind w:left="720"/>
      <w:contextualSpacing/>
    </w:pPr>
  </w:style>
  <w:style w:type="character" w:styleId="Hyperlink">
    <w:name w:val="Hyperlink"/>
    <w:basedOn w:val="DefaultParagraphFont"/>
    <w:uiPriority w:val="99"/>
    <w:unhideWhenUsed/>
    <w:rsid w:val="00C8543B"/>
    <w:rPr>
      <w:color w:val="0563C1" w:themeColor="hyperlink"/>
      <w:u w:val="single"/>
    </w:rPr>
  </w:style>
  <w:style w:type="character" w:styleId="UnresolvedMention">
    <w:name w:val="Unresolved Mention"/>
    <w:basedOn w:val="DefaultParagraphFont"/>
    <w:uiPriority w:val="99"/>
    <w:semiHidden/>
    <w:unhideWhenUsed/>
    <w:rsid w:val="00C8543B"/>
    <w:rPr>
      <w:color w:val="605E5C"/>
      <w:shd w:val="clear" w:color="auto" w:fill="E1DFDD"/>
    </w:rPr>
  </w:style>
  <w:style w:type="paragraph" w:styleId="NoSpacing">
    <w:name w:val="No Spacing"/>
    <w:uiPriority w:val="1"/>
    <w:qFormat/>
    <w:rsid w:val="00166A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2973</Words>
  <Characters>16952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metrick</dc:creator>
  <cp:keywords/>
  <dc:description/>
  <cp:lastModifiedBy>sydney metrick</cp:lastModifiedBy>
  <cp:revision>4</cp:revision>
  <cp:lastPrinted>2019-12-26T19:19:00Z</cp:lastPrinted>
  <dcterms:created xsi:type="dcterms:W3CDTF">2019-12-26T19:13:00Z</dcterms:created>
  <dcterms:modified xsi:type="dcterms:W3CDTF">2019-12-26T19:31:00Z</dcterms:modified>
</cp:coreProperties>
</file>